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F1BA4" w14:textId="707F403B" w:rsidR="00990FC9" w:rsidRPr="00F72759" w:rsidRDefault="006F13FE" w:rsidP="00B222F0">
      <w:pPr>
        <w:pStyle w:val="Heading1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FEA5381" wp14:editId="3597E06E">
            <wp:simplePos x="0" y="0"/>
            <wp:positionH relativeFrom="margin">
              <wp:align>right</wp:align>
            </wp:positionH>
            <wp:positionV relativeFrom="paragraph">
              <wp:posOffset>6971</wp:posOffset>
            </wp:positionV>
            <wp:extent cx="1275106" cy="1248165"/>
            <wp:effectExtent l="0" t="0" r="1270" b="9525"/>
            <wp:wrapTight wrapText="bothSides">
              <wp:wrapPolygon edited="0">
                <wp:start x="0" y="0"/>
                <wp:lineTo x="0" y="21435"/>
                <wp:lineTo x="21299" y="21435"/>
                <wp:lineTo x="21299" y="0"/>
                <wp:lineTo x="0" y="0"/>
              </wp:wrapPolygon>
            </wp:wrapTight>
            <wp:docPr id="1430149478" name="Picture 2" descr="590+ Funny Baseball Clip Art Stock Illustrations, Royalty-Free Vector  Graphics &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90+ Funny Baseball Clip Art Stock Illustrations, Royalty-Free Vector  Graphics &amp; Clip Art - iStoc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106" cy="124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90FC9" w:rsidRPr="00F72759">
        <w:t xml:space="preserve">Hypothesis Testing - </w:t>
      </w:r>
      <w:r w:rsidRPr="006F13FE">
        <w:t>Baseball “Big Bang”</w:t>
      </w:r>
    </w:p>
    <w:p w14:paraId="4AEA000D" w14:textId="409D5AB3" w:rsidR="006F13FE" w:rsidRPr="006F13FE" w:rsidRDefault="006F13FE" w:rsidP="006F13FE">
      <w:pPr>
        <w:ind w:left="360"/>
      </w:pPr>
      <w:r w:rsidRPr="006F13FE">
        <w:t xml:space="preserve">A reader </w:t>
      </w:r>
      <w:r w:rsidR="002B4734">
        <w:t>sent a letter</w:t>
      </w:r>
      <w:r w:rsidRPr="006F13FE">
        <w:t xml:space="preserve"> to the “Ask Marilyn” column in </w:t>
      </w:r>
      <w:r w:rsidRPr="006F13FE">
        <w:rPr>
          <w:i/>
          <w:iCs/>
        </w:rPr>
        <w:t xml:space="preserve">Parade </w:t>
      </w:r>
      <w:r w:rsidRPr="006F13FE">
        <w:t>magazine to say that in three-quarters of all baseball games, the winning team</w:t>
      </w:r>
      <w:r>
        <w:t xml:space="preserve"> </w:t>
      </w:r>
      <w:r w:rsidRPr="006F13FE">
        <w:t>scores more runs in one inning than the losing team scores in the entire game.</w:t>
      </w:r>
      <w:r>
        <w:t xml:space="preserve"> </w:t>
      </w:r>
      <w:r w:rsidRPr="006F13FE">
        <w:t>(This phenomenon is known as a “big bang.”) Marilyn responded that this proportion</w:t>
      </w:r>
      <w:r>
        <w:t xml:space="preserve"> </w:t>
      </w:r>
      <w:r w:rsidRPr="006F13FE">
        <w:t xml:space="preserve">seemed too high to be believable. Let </w:t>
      </w:r>
      <w:r>
        <w:t>p</w:t>
      </w:r>
      <w:r w:rsidRPr="006F13FE">
        <w:t xml:space="preserve"> be the proportion of all major-league baseball</w:t>
      </w:r>
      <w:r>
        <w:t xml:space="preserve"> </w:t>
      </w:r>
      <w:r w:rsidRPr="006F13FE">
        <w:t>games in which a big bang occurs.</w:t>
      </w:r>
    </w:p>
    <w:p w14:paraId="34EF08B6" w14:textId="58A89979" w:rsidR="006F13FE" w:rsidRDefault="006F13FE" w:rsidP="00B0273D">
      <w:pPr>
        <w:pStyle w:val="ListParagraph"/>
        <w:numPr>
          <w:ilvl w:val="0"/>
          <w:numId w:val="8"/>
        </w:numPr>
      </w:pPr>
      <w:r w:rsidRPr="006F13FE">
        <w:t>Restate the assertion as the null hypothesis, in symbols and in</w:t>
      </w:r>
      <w:r>
        <w:t xml:space="preserve"> </w:t>
      </w:r>
      <w:r w:rsidRPr="006F13FE">
        <w:t>words.</w:t>
      </w:r>
    </w:p>
    <w:p w14:paraId="539245C9" w14:textId="77777777" w:rsidR="00B0273D" w:rsidRDefault="00B0273D" w:rsidP="00B0273D">
      <w:pPr>
        <w:pStyle w:val="ListParagraph"/>
      </w:pPr>
    </w:p>
    <w:p w14:paraId="5C482440" w14:textId="77777777" w:rsidR="00B0273D" w:rsidRDefault="00B0273D" w:rsidP="00B0273D">
      <w:pPr>
        <w:pStyle w:val="ListParagraph"/>
      </w:pPr>
    </w:p>
    <w:p w14:paraId="5ED8BF9D" w14:textId="77777777" w:rsidR="00B0273D" w:rsidRPr="006F13FE" w:rsidRDefault="00B0273D" w:rsidP="00B0273D">
      <w:pPr>
        <w:pStyle w:val="ListParagraph"/>
      </w:pPr>
    </w:p>
    <w:p w14:paraId="6678DC74" w14:textId="257C4D6A" w:rsidR="002E0C62" w:rsidRDefault="006F13FE" w:rsidP="00C0073F">
      <w:pPr>
        <w:pStyle w:val="ListParagraph"/>
        <w:numPr>
          <w:ilvl w:val="0"/>
          <w:numId w:val="8"/>
        </w:numPr>
      </w:pPr>
      <w:r w:rsidRPr="006F13FE">
        <w:t>Given Marilyn’s conjecture, state the alternative hypothesis, in symbols and in</w:t>
      </w:r>
      <w:r>
        <w:t xml:space="preserve"> </w:t>
      </w:r>
      <w:r w:rsidRPr="006F13FE">
        <w:t>words.</w:t>
      </w:r>
    </w:p>
    <w:p w14:paraId="37471D4A" w14:textId="77777777" w:rsidR="006F13FE" w:rsidRDefault="006F13FE" w:rsidP="006F13FE">
      <w:pPr>
        <w:ind w:left="360"/>
      </w:pPr>
    </w:p>
    <w:p w14:paraId="5F6B30CA" w14:textId="77777777" w:rsidR="00B0273D" w:rsidRDefault="00B0273D" w:rsidP="006F13FE">
      <w:pPr>
        <w:ind w:left="360"/>
      </w:pPr>
    </w:p>
    <w:p w14:paraId="36CC7B01" w14:textId="31E384EB" w:rsidR="006F13FE" w:rsidRDefault="006F13FE" w:rsidP="006F13FE">
      <w:pPr>
        <w:ind w:left="360"/>
      </w:pPr>
      <w:r w:rsidRPr="006F13FE">
        <w:t xml:space="preserve">To investigate this claim, we </w:t>
      </w:r>
      <w:r w:rsidR="00311D08">
        <w:t xml:space="preserve">did a SRS to </w:t>
      </w:r>
      <w:r w:rsidRPr="006F13FE">
        <w:t>select one week of the 2006 major-league</w:t>
      </w:r>
      <w:r>
        <w:t xml:space="preserve"> </w:t>
      </w:r>
      <w:r w:rsidRPr="006F13FE">
        <w:t>baseball season. Then we examined the</w:t>
      </w:r>
      <w:r>
        <w:t xml:space="preserve"> </w:t>
      </w:r>
      <w:r w:rsidRPr="006F13FE">
        <w:t>95 games played that week to determine which had a big bang and which did not.</w:t>
      </w:r>
    </w:p>
    <w:p w14:paraId="20305A91" w14:textId="1BA78CE5" w:rsidR="006F13FE" w:rsidRPr="006F13FE" w:rsidRDefault="006F13FE" w:rsidP="00C0073F">
      <w:pPr>
        <w:pStyle w:val="ListParagraph"/>
        <w:numPr>
          <w:ilvl w:val="0"/>
          <w:numId w:val="8"/>
        </w:numPr>
      </w:pPr>
      <w:r w:rsidRPr="006F13FE">
        <w:t>Sketch and label the sampling distribution for the sample proportion of games</w:t>
      </w:r>
      <w:r>
        <w:t xml:space="preserve"> </w:t>
      </w:r>
      <w:r w:rsidRPr="006F13FE">
        <w:t>containing a big bang, according to the Central Limit Theorem, assuming that</w:t>
      </w:r>
      <w:r>
        <w:t xml:space="preserve"> </w:t>
      </w:r>
      <w:r w:rsidRPr="006F13FE">
        <w:t xml:space="preserve">the null hypothesis is true. Also check </w:t>
      </w:r>
      <w:r w:rsidR="00B0273D" w:rsidRPr="006F13FE">
        <w:t>whether</w:t>
      </w:r>
      <w:r w:rsidRPr="006F13FE">
        <w:t xml:space="preserve"> the conditions</w:t>
      </w:r>
      <w:r>
        <w:t xml:space="preserve"> </w:t>
      </w:r>
      <w:r w:rsidRPr="006F13FE">
        <w:t>hold for the CLT to apply.</w:t>
      </w:r>
    </w:p>
    <w:p w14:paraId="0B2DEBF2" w14:textId="77777777" w:rsidR="006F13FE" w:rsidRDefault="006F13FE" w:rsidP="006F13FE">
      <w:pPr>
        <w:ind w:left="360"/>
      </w:pPr>
    </w:p>
    <w:p w14:paraId="61FAB704" w14:textId="77777777" w:rsidR="00B0273D" w:rsidRDefault="00B0273D" w:rsidP="006F13FE">
      <w:pPr>
        <w:ind w:left="360"/>
      </w:pPr>
    </w:p>
    <w:p w14:paraId="7E15A402" w14:textId="77777777" w:rsidR="00B0273D" w:rsidRDefault="00B0273D" w:rsidP="006F13FE">
      <w:pPr>
        <w:ind w:left="360"/>
      </w:pPr>
    </w:p>
    <w:p w14:paraId="3EBAAC7C" w14:textId="77777777" w:rsidR="00B0273D" w:rsidRDefault="00B0273D" w:rsidP="006F13FE">
      <w:pPr>
        <w:ind w:left="360"/>
      </w:pPr>
    </w:p>
    <w:p w14:paraId="056C78CA" w14:textId="77777777" w:rsidR="00B0273D" w:rsidRDefault="00B0273D" w:rsidP="006F13FE">
      <w:pPr>
        <w:ind w:left="360"/>
      </w:pPr>
    </w:p>
    <w:p w14:paraId="44389F32" w14:textId="77777777" w:rsidR="006F13FE" w:rsidRDefault="006F13FE" w:rsidP="006F13FE">
      <w:pPr>
        <w:ind w:left="360"/>
      </w:pPr>
    </w:p>
    <w:p w14:paraId="7A0F33DB" w14:textId="7BC15DCE" w:rsidR="006F13FE" w:rsidRPr="006F13FE" w:rsidRDefault="006F13FE" w:rsidP="006F13FE">
      <w:pPr>
        <w:ind w:left="360"/>
      </w:pPr>
      <w:r w:rsidRPr="006F13FE">
        <w:t>Of the 95 games in our sample, 47 contained a big bang.</w:t>
      </w:r>
    </w:p>
    <w:p w14:paraId="60E15FD0" w14:textId="46834C8C" w:rsidR="006F13FE" w:rsidRDefault="006F13FE" w:rsidP="00C0073F">
      <w:pPr>
        <w:pStyle w:val="ListParagraph"/>
        <w:numPr>
          <w:ilvl w:val="0"/>
          <w:numId w:val="8"/>
        </w:numPr>
      </w:pPr>
      <w:r w:rsidRPr="006F13FE">
        <w:t>Calculate the sample proportion of games in which a big bang occurred. Use an</w:t>
      </w:r>
      <w:r>
        <w:t xml:space="preserve"> </w:t>
      </w:r>
      <w:r w:rsidRPr="006F13FE">
        <w:t>appropriate symbol to denote it.</w:t>
      </w:r>
    </w:p>
    <w:p w14:paraId="36A19905" w14:textId="77777777" w:rsidR="00B0273D" w:rsidRDefault="00B0273D" w:rsidP="006F13FE">
      <w:pPr>
        <w:ind w:left="360"/>
      </w:pPr>
    </w:p>
    <w:p w14:paraId="4E29CEA0" w14:textId="77777777" w:rsidR="00B0273D" w:rsidRPr="006F13FE" w:rsidRDefault="00B0273D" w:rsidP="006F13FE">
      <w:pPr>
        <w:ind w:left="360"/>
      </w:pPr>
    </w:p>
    <w:p w14:paraId="22A21C0C" w14:textId="63198D85" w:rsidR="006F13FE" w:rsidRDefault="006F13FE" w:rsidP="00C0073F">
      <w:pPr>
        <w:pStyle w:val="ListParagraph"/>
        <w:numPr>
          <w:ilvl w:val="0"/>
          <w:numId w:val="8"/>
        </w:numPr>
      </w:pPr>
      <w:r w:rsidRPr="006F13FE">
        <w:t>Is this sample proportion less than three-fourths and therefore consistent</w:t>
      </w:r>
      <w:r>
        <w:t xml:space="preserve"> </w:t>
      </w:r>
      <w:r w:rsidRPr="006F13FE">
        <w:t>with Marilyn’s (alternative) hypothesis? Shade the area under your sampling</w:t>
      </w:r>
      <w:r>
        <w:t xml:space="preserve"> </w:t>
      </w:r>
      <w:r w:rsidRPr="006F13FE">
        <w:t>distribution curve corresponding to this sample result in the direction conjectured</w:t>
      </w:r>
      <w:r>
        <w:t xml:space="preserve"> </w:t>
      </w:r>
      <w:r w:rsidRPr="006F13FE">
        <w:t>by Marilyn.</w:t>
      </w:r>
    </w:p>
    <w:p w14:paraId="5C76FE48" w14:textId="77777777" w:rsidR="00B0273D" w:rsidRDefault="00B0273D" w:rsidP="006F13FE">
      <w:pPr>
        <w:ind w:left="360"/>
      </w:pPr>
    </w:p>
    <w:p w14:paraId="6B251F57" w14:textId="77777777" w:rsidR="00B0273D" w:rsidRDefault="00B0273D" w:rsidP="006F13FE">
      <w:pPr>
        <w:ind w:left="360"/>
      </w:pPr>
    </w:p>
    <w:p w14:paraId="5B2BD207" w14:textId="77777777" w:rsidR="001D7031" w:rsidRPr="006F13FE" w:rsidRDefault="001D7031" w:rsidP="00AE37E9">
      <w:pPr>
        <w:ind w:left="360"/>
        <w:jc w:val="center"/>
      </w:pPr>
    </w:p>
    <w:p w14:paraId="5DC2B9EF" w14:textId="154C4CAB" w:rsidR="006F13FE" w:rsidRPr="006F13FE" w:rsidRDefault="006F13FE" w:rsidP="00C0073F">
      <w:pPr>
        <w:pStyle w:val="ListParagraph"/>
        <w:numPr>
          <w:ilvl w:val="0"/>
          <w:numId w:val="8"/>
        </w:numPr>
      </w:pPr>
      <w:r w:rsidRPr="006F13FE">
        <w:lastRenderedPageBreak/>
        <w:t xml:space="preserve">Calculate the test statistic and find its </w:t>
      </w:r>
      <w:r w:rsidRPr="00C0073F">
        <w:rPr>
          <w:i/>
          <w:iCs/>
        </w:rPr>
        <w:t>P</w:t>
      </w:r>
      <w:r w:rsidRPr="006F13FE">
        <w:t>-value.</w:t>
      </w:r>
    </w:p>
    <w:p w14:paraId="56217E97" w14:textId="77777777" w:rsidR="006F13FE" w:rsidRDefault="006F13FE" w:rsidP="006F13FE">
      <w:pPr>
        <w:ind w:left="360"/>
        <w:rPr>
          <w:i/>
          <w:iCs/>
        </w:rPr>
      </w:pPr>
    </w:p>
    <w:p w14:paraId="1A6CD354" w14:textId="77777777" w:rsidR="006F13FE" w:rsidRDefault="006F13FE" w:rsidP="006F13FE">
      <w:pPr>
        <w:ind w:left="360"/>
        <w:rPr>
          <w:i/>
          <w:iCs/>
        </w:rPr>
      </w:pPr>
    </w:p>
    <w:p w14:paraId="3B50F0D7" w14:textId="77777777" w:rsidR="006F13FE" w:rsidRDefault="006F13FE" w:rsidP="006F13FE">
      <w:pPr>
        <w:ind w:left="360"/>
        <w:rPr>
          <w:i/>
          <w:iCs/>
        </w:rPr>
      </w:pPr>
    </w:p>
    <w:p w14:paraId="4E51BD0B" w14:textId="222432E4" w:rsidR="006F13FE" w:rsidRPr="006F13FE" w:rsidRDefault="00B0273D" w:rsidP="00C0073F">
      <w:pPr>
        <w:pStyle w:val="ListParagraph"/>
        <w:numPr>
          <w:ilvl w:val="0"/>
          <w:numId w:val="8"/>
        </w:numPr>
      </w:pPr>
      <w:r>
        <w:t>Generate your conclusion</w:t>
      </w:r>
      <w:r w:rsidR="006F13FE" w:rsidRPr="006F13FE">
        <w:t xml:space="preserve"> at the </w:t>
      </w:r>
      <w:r w:rsidR="006F13FE" w:rsidRPr="006F13FE">
        <w:rPr>
          <w:rFonts w:hint="eastAsia"/>
        </w:rPr>
        <w:t>α</w:t>
      </w:r>
      <w:r w:rsidR="006F13FE" w:rsidRPr="006F13FE">
        <w:t xml:space="preserve"> </w:t>
      </w:r>
      <w:r w:rsidR="006F13FE">
        <w:t>=</w:t>
      </w:r>
      <w:r w:rsidR="006F13FE" w:rsidRPr="006F13FE">
        <w:t xml:space="preserve"> </w:t>
      </w:r>
      <w:r w:rsidR="006F13FE">
        <w:t>0</w:t>
      </w:r>
      <w:r w:rsidR="006F13FE" w:rsidRPr="006F13FE">
        <w:t>.01 level</w:t>
      </w:r>
      <w:r>
        <w:t xml:space="preserve"> (all three parts)</w:t>
      </w:r>
      <w:r w:rsidR="006F13FE" w:rsidRPr="006F13FE">
        <w:t>.</w:t>
      </w:r>
    </w:p>
    <w:p w14:paraId="0097A39E" w14:textId="77777777" w:rsidR="006F13FE" w:rsidRDefault="006F13FE" w:rsidP="006F13FE">
      <w:pPr>
        <w:ind w:left="360"/>
      </w:pPr>
    </w:p>
    <w:p w14:paraId="64842420" w14:textId="77777777" w:rsidR="006F13FE" w:rsidRDefault="006F13FE" w:rsidP="006F13FE">
      <w:pPr>
        <w:ind w:left="360"/>
      </w:pPr>
    </w:p>
    <w:p w14:paraId="6E2720C0" w14:textId="674845A8" w:rsidR="006F13FE" w:rsidRPr="006F13FE" w:rsidRDefault="006F13FE" w:rsidP="006F13FE">
      <w:pPr>
        <w:ind w:left="360"/>
      </w:pPr>
      <w:r w:rsidRPr="006F13FE">
        <w:t>In her response, Marilyn went on to conjecture that the actual proportion of big</w:t>
      </w:r>
      <w:r>
        <w:t xml:space="preserve"> </w:t>
      </w:r>
      <w:r w:rsidRPr="006F13FE">
        <w:t>bang games is one-half.</w:t>
      </w:r>
    </w:p>
    <w:p w14:paraId="571B51A6" w14:textId="6A40A317" w:rsidR="006F13FE" w:rsidRDefault="006F13FE" w:rsidP="00C0073F">
      <w:pPr>
        <w:pStyle w:val="ListParagraph"/>
        <w:numPr>
          <w:ilvl w:val="0"/>
          <w:numId w:val="8"/>
        </w:numPr>
      </w:pPr>
      <w:r w:rsidRPr="006F13FE">
        <w:t>Using a two-sided alternative, state the null and alternative hypotheses (in</w:t>
      </w:r>
      <w:r>
        <w:t xml:space="preserve"> </w:t>
      </w:r>
      <w:r w:rsidRPr="006F13FE">
        <w:t>symbols and in words) for testing Marilyn’s claim.</w:t>
      </w:r>
    </w:p>
    <w:p w14:paraId="1CFBB740" w14:textId="7FB1D5C2" w:rsidR="00B0273D" w:rsidRDefault="00B0273D" w:rsidP="006F13FE">
      <w:pPr>
        <w:ind w:left="360"/>
        <w:rPr>
          <w:b/>
          <w:bCs/>
        </w:rPr>
      </w:pPr>
      <w:r>
        <w:rPr>
          <w:b/>
          <w:bCs/>
        </w:rPr>
        <w:tab/>
      </w:r>
    </w:p>
    <w:p w14:paraId="460C882E" w14:textId="69D11876" w:rsidR="00B0273D" w:rsidRDefault="00B0273D" w:rsidP="00B0273D">
      <w:pPr>
        <w:ind w:left="360"/>
      </w:pPr>
      <w:r>
        <w:tab/>
      </w:r>
    </w:p>
    <w:p w14:paraId="56844881" w14:textId="489A1DA3" w:rsidR="006F13FE" w:rsidRDefault="00B0273D" w:rsidP="00C0073F">
      <w:pPr>
        <w:pStyle w:val="ListParagraph"/>
        <w:numPr>
          <w:ilvl w:val="0"/>
          <w:numId w:val="8"/>
        </w:numPr>
      </w:pPr>
      <w:r>
        <w:t>Calculate the test statistic, and u</w:t>
      </w:r>
      <w:r w:rsidR="006F13FE" w:rsidRPr="006F13FE">
        <w:t xml:space="preserve">se technology to determine the </w:t>
      </w:r>
      <w:r w:rsidR="006F13FE" w:rsidRPr="00C0073F">
        <w:rPr>
          <w:i/>
          <w:iCs/>
        </w:rPr>
        <w:t>P</w:t>
      </w:r>
      <w:r w:rsidR="006F13FE" w:rsidRPr="006F13FE">
        <w:t>-value for this test.</w:t>
      </w:r>
    </w:p>
    <w:p w14:paraId="34C0195F" w14:textId="77777777" w:rsidR="00B0273D" w:rsidRDefault="00B0273D" w:rsidP="00B0273D">
      <w:pPr>
        <w:ind w:firstLine="360"/>
      </w:pPr>
    </w:p>
    <w:p w14:paraId="1A4E48C5" w14:textId="77777777" w:rsidR="00B0273D" w:rsidRDefault="00B0273D" w:rsidP="00B0273D">
      <w:pPr>
        <w:ind w:left="360" w:firstLine="360"/>
      </w:pPr>
    </w:p>
    <w:p w14:paraId="67D2FC2B" w14:textId="77777777" w:rsidR="00B0273D" w:rsidRPr="006F13FE" w:rsidRDefault="00B0273D" w:rsidP="00B0273D">
      <w:pPr>
        <w:ind w:left="360" w:firstLine="360"/>
      </w:pPr>
    </w:p>
    <w:p w14:paraId="3C66E5FA" w14:textId="38A8F222" w:rsidR="006F13FE" w:rsidRPr="002E0C62" w:rsidRDefault="006F13FE" w:rsidP="00C0073F">
      <w:pPr>
        <w:pStyle w:val="ListParagraph"/>
        <w:numPr>
          <w:ilvl w:val="0"/>
          <w:numId w:val="8"/>
        </w:numPr>
      </w:pPr>
      <w:r w:rsidRPr="006F13FE">
        <w:t>What conclusion would you draw concerning Marilyn’s conjecture</w:t>
      </w:r>
      <w:r w:rsidR="00B0273D">
        <w:t xml:space="preserve"> (all three parts)?</w:t>
      </w:r>
    </w:p>
    <w:sectPr w:rsidR="006F13FE" w:rsidRPr="002E0C62" w:rsidSect="006F25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B8D85" w14:textId="77777777" w:rsidR="00137813" w:rsidRDefault="00137813" w:rsidP="00415FBD">
      <w:pPr>
        <w:spacing w:after="0" w:line="240" w:lineRule="auto"/>
      </w:pPr>
      <w:r>
        <w:separator/>
      </w:r>
    </w:p>
  </w:endnote>
  <w:endnote w:type="continuationSeparator" w:id="0">
    <w:p w14:paraId="0E245CCC" w14:textId="77777777" w:rsidR="00137813" w:rsidRDefault="00137813" w:rsidP="00415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E1CC3" w14:textId="18EA408D" w:rsidR="00AE37E9" w:rsidRPr="00AE37E9" w:rsidRDefault="00AE37E9">
    <w:pPr>
      <w:pStyle w:val="Footer"/>
      <w:rPr>
        <w:sz w:val="18"/>
        <w:szCs w:val="18"/>
      </w:rPr>
    </w:pPr>
    <w:r w:rsidRPr="003479DE">
      <w:rPr>
        <w:sz w:val="18"/>
        <w:szCs w:val="18"/>
      </w:rPr>
      <w:t>Adapted from: Workshop Statistics: Rossman &amp; Chance</w:t>
    </w:r>
    <w:r>
      <w:rPr>
        <w:sz w:val="18"/>
        <w:szCs w:val="18"/>
      </w:rPr>
      <w:tab/>
      <w:t xml:space="preserve">                     </w:t>
    </w:r>
    <w:r>
      <w:rPr>
        <w:sz w:val="18"/>
        <w:szCs w:val="18"/>
      </w:rPr>
      <w:tab/>
      <w:t xml:space="preserve">Materials for Other Courses Found at </w:t>
    </w:r>
    <w:r w:rsidRPr="000E486C">
      <w:rPr>
        <w:b/>
        <w:bCs/>
        <w:sz w:val="26"/>
        <w:szCs w:val="26"/>
      </w:rPr>
      <w:t>MathTalker.org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45537" w14:textId="77777777" w:rsidR="00AE37E9" w:rsidRDefault="00AE37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41EB8" w14:textId="12DF2FE7" w:rsidR="00B93560" w:rsidRPr="007353A8" w:rsidRDefault="007353A8" w:rsidP="007353A8">
    <w:pPr>
      <w:pStyle w:val="Footer"/>
    </w:pPr>
    <w:r w:rsidRPr="003479DE">
      <w:rPr>
        <w:sz w:val="18"/>
        <w:szCs w:val="18"/>
      </w:rPr>
      <w:t>Adapted from Workshop Statistics</w:t>
    </w:r>
    <w:r>
      <w:rPr>
        <w:sz w:val="18"/>
        <w:szCs w:val="18"/>
      </w:rPr>
      <w:t>–</w:t>
    </w:r>
    <w:r w:rsidRPr="003479DE">
      <w:rPr>
        <w:sz w:val="18"/>
        <w:szCs w:val="18"/>
      </w:rPr>
      <w:t>Rossman</w:t>
    </w:r>
    <w:r>
      <w:rPr>
        <w:sz w:val="18"/>
        <w:szCs w:val="18"/>
      </w:rPr>
      <w:t>/</w:t>
    </w:r>
    <w:r w:rsidRPr="003479DE">
      <w:rPr>
        <w:sz w:val="18"/>
        <w:szCs w:val="18"/>
      </w:rPr>
      <w:t>Chance</w:t>
    </w:r>
    <w:r>
      <w:rPr>
        <w:sz w:val="18"/>
        <w:szCs w:val="18"/>
      </w:rPr>
      <w:t xml:space="preserve">.   Prepared by Dr. Jodin Morey.  </w:t>
    </w:r>
    <w:r>
      <w:rPr>
        <w:sz w:val="18"/>
        <w:szCs w:val="18"/>
      </w:rPr>
      <w:tab/>
      <w:t xml:space="preserve">Materials for Other Courses Found at </w:t>
    </w:r>
    <w:hyperlink r:id="rId1" w:history="1">
      <w:r w:rsidRPr="003F68C6">
        <w:rPr>
          <w:rStyle w:val="Hyperlink"/>
          <w:b/>
          <w:bCs/>
        </w:rPr>
        <w:t>MathTalker.org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CC8AD" w14:textId="77777777" w:rsidR="00137813" w:rsidRDefault="00137813" w:rsidP="00415FBD">
      <w:pPr>
        <w:spacing w:after="0" w:line="240" w:lineRule="auto"/>
      </w:pPr>
      <w:r>
        <w:separator/>
      </w:r>
    </w:p>
  </w:footnote>
  <w:footnote w:type="continuationSeparator" w:id="0">
    <w:p w14:paraId="41F4B69D" w14:textId="77777777" w:rsidR="00137813" w:rsidRDefault="00137813" w:rsidP="00415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1B5DD" w14:textId="77777777" w:rsidR="00AE37E9" w:rsidRDefault="00AE37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74E9E" w14:textId="77777777" w:rsidR="00AE37E9" w:rsidRDefault="00AE37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1F4B1" w14:textId="09A513BA" w:rsidR="00E97E99" w:rsidRPr="00E97E99" w:rsidRDefault="00E97E99" w:rsidP="00E97E99">
    <w:pPr>
      <w:pStyle w:val="Header"/>
      <w:rPr>
        <w:sz w:val="2"/>
        <w:szCs w:val="2"/>
      </w:rPr>
    </w:pPr>
    <w:r w:rsidRPr="00E97E99"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B950A96" wp14:editId="174417E0">
              <wp:simplePos x="0" y="0"/>
              <wp:positionH relativeFrom="margin">
                <wp:align>center</wp:align>
              </wp:positionH>
              <wp:positionV relativeFrom="paragraph">
                <wp:posOffset>-163495</wp:posOffset>
              </wp:positionV>
              <wp:extent cx="6845300" cy="619760"/>
              <wp:effectExtent l="19050" t="19050" r="31750" b="46990"/>
              <wp:wrapTight wrapText="bothSides">
                <wp:wrapPolygon edited="0">
                  <wp:start x="-60" y="-664"/>
                  <wp:lineTo x="-60" y="22574"/>
                  <wp:lineTo x="21640" y="22574"/>
                  <wp:lineTo x="21640" y="-664"/>
                  <wp:lineTo x="-60" y="-664"/>
                </wp:wrapPolygon>
              </wp:wrapTight>
              <wp:docPr id="1620612639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5300" cy="619760"/>
                      </a:xfrm>
                      <a:prstGeom prst="rect">
                        <a:avLst/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 w="63500" cmpd="thickThin"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A9CEA18" w14:textId="3E8F0F0D" w:rsidR="00E97E99" w:rsidRDefault="00E97E99" w:rsidP="00E97E99">
                          <w:pPr>
                            <w:rPr>
                              <w:b/>
                              <w:sz w:val="28"/>
                              <w:szCs w:val="36"/>
                            </w:rPr>
                          </w:pPr>
                          <w:r>
                            <w:rPr>
                              <w:b/>
                              <w:sz w:val="28"/>
                              <w:szCs w:val="36"/>
                            </w:rPr>
                            <w:t>Introduction to Statistics</w:t>
                          </w:r>
                          <w:r>
                            <w:rPr>
                              <w:b/>
                              <w:sz w:val="28"/>
                              <w:szCs w:val="36"/>
                            </w:rPr>
                            <w:br/>
                            <w:t xml:space="preserve">Activity </w:t>
                          </w:r>
                          <w:r w:rsidR="00EE0C4A">
                            <w:rPr>
                              <w:b/>
                              <w:sz w:val="28"/>
                              <w:szCs w:val="36"/>
                            </w:rPr>
                            <w:t>9.</w:t>
                          </w:r>
                          <w:r w:rsidR="006F13FE">
                            <w:rPr>
                              <w:b/>
                              <w:sz w:val="28"/>
                              <w:szCs w:val="36"/>
                            </w:rPr>
                            <w:t>4d</w:t>
                          </w:r>
                          <w:r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>
                            <w:rPr>
                              <w:b/>
                              <w:sz w:val="28"/>
                              <w:szCs w:val="36"/>
                            </w:rPr>
                            <w:tab/>
                            <w:t xml:space="preserve">     </w:t>
                          </w:r>
                          <w:r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>
                            <w:rPr>
                              <w:b/>
                              <w:sz w:val="28"/>
                              <w:szCs w:val="36"/>
                            </w:rPr>
                            <w:tab/>
                            <w:t xml:space="preserve"> NAME:</w:t>
                          </w:r>
                        </w:p>
                        <w:p w14:paraId="30CD6AAB" w14:textId="77777777" w:rsidR="00E97E99" w:rsidRDefault="00E97E99" w:rsidP="00E97E99">
                          <w:r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>
                            <w:rPr>
                              <w:b/>
                              <w:sz w:val="28"/>
                              <w:szCs w:val="36"/>
                            </w:rPr>
                            <w:tab/>
                            <w:t xml:space="preserve">     </w:t>
                          </w:r>
                          <w:r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>
                            <w:rPr>
                              <w:b/>
                              <w:sz w:val="28"/>
                              <w:szCs w:val="36"/>
                            </w:rPr>
                            <w:tab/>
                            <w:t xml:space="preserve"> NAME:</w:t>
                          </w:r>
                          <w:r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>
                            <w:rPr>
                              <w:b/>
                              <w:sz w:val="28"/>
                              <w:szCs w:val="36"/>
                            </w:rPr>
                            <w:tab/>
                            <w:t xml:space="preserve">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950A96" id="Rectangle 3" o:spid="_x0000_s1026" style="position:absolute;margin-left:0;margin-top:-12.85pt;width:539pt;height:48.8pt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" fillcolor="white [3201]" strokecolor="black [3200]" strokeweight="5pt">
              <v:stroke linestyle="thickThin"/>
              <v:shadow color="#868686"/>
              <v:textbox>
                <w:txbxContent>
                  <w:p w14:paraId="3A9CEA18" w14:textId="3E8F0F0D" w:rsidR="00E97E99" w:rsidRDefault="00E97E99" w:rsidP="00E97E99">
                    <w:pPr>
                      <w:rPr>
                        <w:b/>
                        <w:sz w:val="28"/>
                        <w:szCs w:val="36"/>
                      </w:rPr>
                    </w:pPr>
                    <w:r>
                      <w:rPr>
                        <w:b/>
                        <w:sz w:val="28"/>
                        <w:szCs w:val="36"/>
                      </w:rPr>
                      <w:t>Introduction to Statistics</w:t>
                    </w:r>
                    <w:r>
                      <w:rPr>
                        <w:b/>
                        <w:sz w:val="28"/>
                        <w:szCs w:val="36"/>
                      </w:rPr>
                      <w:br/>
                      <w:t xml:space="preserve">Activity </w:t>
                    </w:r>
                    <w:r w:rsidR="00EE0C4A">
                      <w:rPr>
                        <w:b/>
                        <w:sz w:val="28"/>
                        <w:szCs w:val="36"/>
                      </w:rPr>
                      <w:t>9.</w:t>
                    </w:r>
                    <w:r w:rsidR="006F13FE">
                      <w:rPr>
                        <w:b/>
                        <w:sz w:val="28"/>
                        <w:szCs w:val="36"/>
                      </w:rPr>
                      <w:t>4d</w:t>
                    </w:r>
                    <w:r>
                      <w:rPr>
                        <w:b/>
                        <w:sz w:val="28"/>
                        <w:szCs w:val="36"/>
                      </w:rPr>
                      <w:tab/>
                    </w:r>
                    <w:r>
                      <w:rPr>
                        <w:b/>
                        <w:sz w:val="28"/>
                        <w:szCs w:val="36"/>
                      </w:rPr>
                      <w:tab/>
                      <w:t xml:space="preserve">     </w:t>
                    </w:r>
                    <w:r>
                      <w:rPr>
                        <w:b/>
                        <w:sz w:val="28"/>
                        <w:szCs w:val="36"/>
                      </w:rPr>
                      <w:tab/>
                    </w:r>
                    <w:r>
                      <w:rPr>
                        <w:b/>
                        <w:sz w:val="28"/>
                        <w:szCs w:val="36"/>
                      </w:rPr>
                      <w:tab/>
                    </w:r>
                    <w:r>
                      <w:rPr>
                        <w:b/>
                        <w:sz w:val="28"/>
                        <w:szCs w:val="36"/>
                      </w:rPr>
                      <w:tab/>
                      <w:t xml:space="preserve"> NAME:</w:t>
                    </w:r>
                  </w:p>
                  <w:p w14:paraId="30CD6AAB" w14:textId="77777777" w:rsidR="00E97E99" w:rsidRDefault="00E97E99" w:rsidP="00E97E99">
                    <w:r>
                      <w:rPr>
                        <w:b/>
                        <w:sz w:val="28"/>
                        <w:szCs w:val="36"/>
                      </w:rPr>
                      <w:tab/>
                    </w:r>
                    <w:r>
                      <w:rPr>
                        <w:b/>
                        <w:sz w:val="28"/>
                        <w:szCs w:val="36"/>
                      </w:rPr>
                      <w:tab/>
                      <w:t xml:space="preserve">     </w:t>
                    </w:r>
                    <w:r>
                      <w:rPr>
                        <w:b/>
                        <w:sz w:val="28"/>
                        <w:szCs w:val="36"/>
                      </w:rPr>
                      <w:tab/>
                    </w:r>
                    <w:r>
                      <w:rPr>
                        <w:b/>
                        <w:sz w:val="28"/>
                        <w:szCs w:val="36"/>
                      </w:rPr>
                      <w:tab/>
                    </w:r>
                    <w:r>
                      <w:rPr>
                        <w:b/>
                        <w:sz w:val="28"/>
                        <w:szCs w:val="36"/>
                      </w:rPr>
                      <w:tab/>
                      <w:t xml:space="preserve"> NAME:</w:t>
                    </w:r>
                    <w:r>
                      <w:rPr>
                        <w:b/>
                        <w:sz w:val="28"/>
                        <w:szCs w:val="36"/>
                      </w:rPr>
                      <w:tab/>
                    </w:r>
                    <w:r>
                      <w:rPr>
                        <w:b/>
                        <w:sz w:val="28"/>
                        <w:szCs w:val="36"/>
                      </w:rPr>
                      <w:tab/>
                    </w:r>
                    <w:r>
                      <w:rPr>
                        <w:b/>
                        <w:sz w:val="28"/>
                        <w:szCs w:val="36"/>
                      </w:rPr>
                      <w:tab/>
                      <w:t xml:space="preserve">                </w:t>
                    </w:r>
                  </w:p>
                </w:txbxContent>
              </v:textbox>
              <w10:wrap type="tight" anchorx="margin"/>
            </v:rect>
          </w:pict>
        </mc:Fallback>
      </mc:AlternateContent>
    </w:r>
  </w:p>
  <w:p w14:paraId="1AECD44C" w14:textId="2535525A" w:rsidR="006F2505" w:rsidRPr="00E97E99" w:rsidRDefault="006F2505" w:rsidP="00E97E99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0678F"/>
    <w:multiLevelType w:val="hybridMultilevel"/>
    <w:tmpl w:val="C4429F92"/>
    <w:lvl w:ilvl="0" w:tplc="D8CCA5A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E6474"/>
    <w:multiLevelType w:val="hybridMultilevel"/>
    <w:tmpl w:val="147408C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F215C1"/>
    <w:multiLevelType w:val="hybridMultilevel"/>
    <w:tmpl w:val="3B48C310"/>
    <w:lvl w:ilvl="0" w:tplc="7FC414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882E37"/>
    <w:multiLevelType w:val="hybridMultilevel"/>
    <w:tmpl w:val="7FD218BA"/>
    <w:lvl w:ilvl="0" w:tplc="C4DEF862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EC2C33"/>
    <w:multiLevelType w:val="hybridMultilevel"/>
    <w:tmpl w:val="B1F6C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94589A"/>
    <w:multiLevelType w:val="hybridMultilevel"/>
    <w:tmpl w:val="69FC73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1E175E"/>
    <w:multiLevelType w:val="hybridMultilevel"/>
    <w:tmpl w:val="F468E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9A2506"/>
    <w:multiLevelType w:val="hybridMultilevel"/>
    <w:tmpl w:val="0F2EC6B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51C05C5"/>
    <w:multiLevelType w:val="hybridMultilevel"/>
    <w:tmpl w:val="5A3071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61B3056"/>
    <w:multiLevelType w:val="hybridMultilevel"/>
    <w:tmpl w:val="503211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AA0296"/>
    <w:multiLevelType w:val="hybridMultilevel"/>
    <w:tmpl w:val="69FC73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9216264">
    <w:abstractNumId w:val="6"/>
  </w:num>
  <w:num w:numId="2" w16cid:durableId="1829439082">
    <w:abstractNumId w:val="2"/>
  </w:num>
  <w:num w:numId="3" w16cid:durableId="351804590">
    <w:abstractNumId w:val="5"/>
  </w:num>
  <w:num w:numId="4" w16cid:durableId="1978755124">
    <w:abstractNumId w:val="8"/>
  </w:num>
  <w:num w:numId="5" w16cid:durableId="1985355220">
    <w:abstractNumId w:val="4"/>
  </w:num>
  <w:num w:numId="6" w16cid:durableId="193227319">
    <w:abstractNumId w:val="10"/>
  </w:num>
  <w:num w:numId="7" w16cid:durableId="884828444">
    <w:abstractNumId w:val="0"/>
  </w:num>
  <w:num w:numId="8" w16cid:durableId="1773474686">
    <w:abstractNumId w:val="9"/>
  </w:num>
  <w:num w:numId="9" w16cid:durableId="532764997">
    <w:abstractNumId w:val="3"/>
  </w:num>
  <w:num w:numId="10" w16cid:durableId="309285679">
    <w:abstractNumId w:val="7"/>
  </w:num>
  <w:num w:numId="11" w16cid:durableId="155536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4F1EB047-67F9-4B48-A056-8F3DA9A24E75}"/>
    <w:docVar w:name="dgnword-eventsink" w:val="2136049480880"/>
  </w:docVars>
  <w:rsids>
    <w:rsidRoot w:val="007A16B5"/>
    <w:rsid w:val="00001455"/>
    <w:rsid w:val="00024468"/>
    <w:rsid w:val="00054308"/>
    <w:rsid w:val="0006339D"/>
    <w:rsid w:val="000C539B"/>
    <w:rsid w:val="00137813"/>
    <w:rsid w:val="0014036E"/>
    <w:rsid w:val="00153BDA"/>
    <w:rsid w:val="001609E7"/>
    <w:rsid w:val="001614C3"/>
    <w:rsid w:val="001738CB"/>
    <w:rsid w:val="001861A0"/>
    <w:rsid w:val="00197963"/>
    <w:rsid w:val="001C458E"/>
    <w:rsid w:val="001C6FC7"/>
    <w:rsid w:val="001D095B"/>
    <w:rsid w:val="001D7031"/>
    <w:rsid w:val="001F0C7C"/>
    <w:rsid w:val="00232E48"/>
    <w:rsid w:val="002B4734"/>
    <w:rsid w:val="002E0C62"/>
    <w:rsid w:val="00311D08"/>
    <w:rsid w:val="003226F2"/>
    <w:rsid w:val="0035231A"/>
    <w:rsid w:val="00384D32"/>
    <w:rsid w:val="00391FFC"/>
    <w:rsid w:val="003924A1"/>
    <w:rsid w:val="003F103F"/>
    <w:rsid w:val="00415FBD"/>
    <w:rsid w:val="00502F8D"/>
    <w:rsid w:val="00503FD2"/>
    <w:rsid w:val="005105D3"/>
    <w:rsid w:val="00535882"/>
    <w:rsid w:val="005D082A"/>
    <w:rsid w:val="00630AFA"/>
    <w:rsid w:val="00637863"/>
    <w:rsid w:val="00671B1B"/>
    <w:rsid w:val="006F13ED"/>
    <w:rsid w:val="006F13FE"/>
    <w:rsid w:val="006F2505"/>
    <w:rsid w:val="00710169"/>
    <w:rsid w:val="007353A8"/>
    <w:rsid w:val="007A16B5"/>
    <w:rsid w:val="00823980"/>
    <w:rsid w:val="008B342D"/>
    <w:rsid w:val="009250E8"/>
    <w:rsid w:val="0094023F"/>
    <w:rsid w:val="00990FC9"/>
    <w:rsid w:val="00A02E32"/>
    <w:rsid w:val="00A0304B"/>
    <w:rsid w:val="00A47D90"/>
    <w:rsid w:val="00A8499A"/>
    <w:rsid w:val="00AA4693"/>
    <w:rsid w:val="00AB0A6A"/>
    <w:rsid w:val="00AE37E9"/>
    <w:rsid w:val="00AF0A4D"/>
    <w:rsid w:val="00B0273D"/>
    <w:rsid w:val="00B11B4D"/>
    <w:rsid w:val="00B14698"/>
    <w:rsid w:val="00B222F0"/>
    <w:rsid w:val="00B85957"/>
    <w:rsid w:val="00B93560"/>
    <w:rsid w:val="00BC2C22"/>
    <w:rsid w:val="00C0073F"/>
    <w:rsid w:val="00C37E8B"/>
    <w:rsid w:val="00C56D1E"/>
    <w:rsid w:val="00C767CE"/>
    <w:rsid w:val="00C94ADF"/>
    <w:rsid w:val="00CD6519"/>
    <w:rsid w:val="00CF5DA5"/>
    <w:rsid w:val="00D16888"/>
    <w:rsid w:val="00D41B3E"/>
    <w:rsid w:val="00D47631"/>
    <w:rsid w:val="00E91D84"/>
    <w:rsid w:val="00E96910"/>
    <w:rsid w:val="00E97E99"/>
    <w:rsid w:val="00EA4679"/>
    <w:rsid w:val="00EC4BFA"/>
    <w:rsid w:val="00EE0C4A"/>
    <w:rsid w:val="00F15605"/>
    <w:rsid w:val="00F377BA"/>
    <w:rsid w:val="00F72759"/>
    <w:rsid w:val="00FB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EFAAD"/>
  <w15:chartTrackingRefBased/>
  <w15:docId w15:val="{B60DC214-E782-4957-9A06-DD24560D2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22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16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5F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FBD"/>
  </w:style>
  <w:style w:type="paragraph" w:styleId="Footer">
    <w:name w:val="footer"/>
    <w:basedOn w:val="Normal"/>
    <w:link w:val="FooterChar"/>
    <w:uiPriority w:val="99"/>
    <w:unhideWhenUsed/>
    <w:rsid w:val="00415F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FBD"/>
  </w:style>
  <w:style w:type="table" w:styleId="TableGrid">
    <w:name w:val="Table Grid"/>
    <w:basedOn w:val="TableNormal"/>
    <w:uiPriority w:val="39"/>
    <w:rsid w:val="00990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222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7353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MathTalke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MTH110 Stats Worksheet</vt:lpstr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MTH110 Stats Worksheet</dc:title>
  <dc:subject/>
  <dc:creator>Allison Oakes</dc:creator>
  <cp:keywords/>
  <dc:description/>
  <cp:lastModifiedBy>Jodin Morey</cp:lastModifiedBy>
  <cp:revision>13</cp:revision>
  <cp:lastPrinted>2025-11-06T06:23:00Z</cp:lastPrinted>
  <dcterms:created xsi:type="dcterms:W3CDTF">2025-11-17T04:17:00Z</dcterms:created>
  <dcterms:modified xsi:type="dcterms:W3CDTF">2026-04-26T03:53:00Z</dcterms:modified>
</cp:coreProperties>
</file>