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1BA4" w14:textId="200A5055" w:rsidR="00990FC9" w:rsidRPr="00F72759" w:rsidRDefault="00990FC9" w:rsidP="004A4BF6">
      <w:pPr>
        <w:pStyle w:val="Heading1"/>
      </w:pPr>
      <w:r w:rsidRPr="00F72759">
        <w:t xml:space="preserve">Hypothesis Testing - </w:t>
      </w:r>
      <w:r w:rsidR="00EE0C4A">
        <w:t>Quantitative</w:t>
      </w:r>
    </w:p>
    <w:p w14:paraId="7780C8D7" w14:textId="12CA412E" w:rsidR="00EA4679" w:rsidRDefault="00C94ADF" w:rsidP="004C7343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What are the 6 six steps of </w:t>
      </w:r>
      <w:r w:rsidR="00A5149F">
        <w:t>conducting</w:t>
      </w:r>
      <w:r>
        <w:t xml:space="preserve"> a</w:t>
      </w:r>
      <w:r w:rsidR="00A5149F">
        <w:t xml:space="preserve"> hypothesis</w:t>
      </w:r>
      <w:r>
        <w:t xml:space="preserve"> test?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0FC9" w14:paraId="11ACE17A" w14:textId="77777777" w:rsidTr="003924A1">
        <w:trPr>
          <w:jc w:val="center"/>
        </w:trPr>
        <w:tc>
          <w:tcPr>
            <w:tcW w:w="3116" w:type="dxa"/>
          </w:tcPr>
          <w:p w14:paraId="1CB5B5D7" w14:textId="77777777" w:rsidR="00990FC9" w:rsidRDefault="00990FC9" w:rsidP="00990FC9">
            <w:pPr>
              <w:spacing w:line="360" w:lineRule="auto"/>
            </w:pPr>
          </w:p>
        </w:tc>
        <w:tc>
          <w:tcPr>
            <w:tcW w:w="3117" w:type="dxa"/>
          </w:tcPr>
          <w:p w14:paraId="020DAEE8" w14:textId="77777777" w:rsidR="00990FC9" w:rsidRDefault="00990FC9" w:rsidP="00990FC9">
            <w:pPr>
              <w:spacing w:line="360" w:lineRule="auto"/>
            </w:pPr>
          </w:p>
        </w:tc>
        <w:tc>
          <w:tcPr>
            <w:tcW w:w="3117" w:type="dxa"/>
          </w:tcPr>
          <w:p w14:paraId="61FBBDCA" w14:textId="77777777" w:rsidR="00990FC9" w:rsidRDefault="00990FC9" w:rsidP="00990FC9">
            <w:pPr>
              <w:spacing w:line="360" w:lineRule="auto"/>
            </w:pPr>
          </w:p>
        </w:tc>
      </w:tr>
      <w:tr w:rsidR="00990FC9" w14:paraId="3CD265D6" w14:textId="77777777" w:rsidTr="003924A1">
        <w:trPr>
          <w:jc w:val="center"/>
        </w:trPr>
        <w:tc>
          <w:tcPr>
            <w:tcW w:w="3116" w:type="dxa"/>
          </w:tcPr>
          <w:p w14:paraId="3052CFCD" w14:textId="77777777" w:rsidR="00990FC9" w:rsidRDefault="00990FC9" w:rsidP="00990FC9">
            <w:pPr>
              <w:spacing w:line="360" w:lineRule="auto"/>
            </w:pPr>
          </w:p>
        </w:tc>
        <w:tc>
          <w:tcPr>
            <w:tcW w:w="3117" w:type="dxa"/>
          </w:tcPr>
          <w:p w14:paraId="73FAB413" w14:textId="77777777" w:rsidR="00990FC9" w:rsidRDefault="00990FC9" w:rsidP="00990FC9">
            <w:pPr>
              <w:spacing w:line="360" w:lineRule="auto"/>
            </w:pPr>
          </w:p>
        </w:tc>
        <w:tc>
          <w:tcPr>
            <w:tcW w:w="3117" w:type="dxa"/>
          </w:tcPr>
          <w:p w14:paraId="73DB3D7A" w14:textId="77777777" w:rsidR="00990FC9" w:rsidRDefault="00990FC9" w:rsidP="00990FC9">
            <w:pPr>
              <w:spacing w:line="360" w:lineRule="auto"/>
            </w:pPr>
          </w:p>
        </w:tc>
      </w:tr>
    </w:tbl>
    <w:p w14:paraId="0DBFD0F3" w14:textId="66811722" w:rsidR="00C94ADF" w:rsidRDefault="00BC2C22" w:rsidP="004C7343">
      <w:pPr>
        <w:pStyle w:val="ListParagraph"/>
        <w:numPr>
          <w:ilvl w:val="0"/>
          <w:numId w:val="7"/>
        </w:numPr>
      </w:pPr>
      <w:r>
        <w:t>2</w:t>
      </w:r>
      <w:r w:rsidR="00C94ADF">
        <w:t>. Syracuse wants to add new subdivisions north of the city in advance of Micron moving in. The city planner thinks that</w:t>
      </w:r>
      <w:r w:rsidR="00EE0C4A">
        <w:t xml:space="preserve"> the Central New York area has an average of</w:t>
      </w:r>
      <w:r w:rsidR="00C94ADF">
        <w:t xml:space="preserve"> 30 houses per subdivision. She </w:t>
      </w:r>
      <w:r w:rsidR="00EE0C4A">
        <w:t>takes a SRS of</w:t>
      </w:r>
      <w:r w:rsidR="00C94ADF">
        <w:t xml:space="preserve"> 45 subdivisions </w:t>
      </w:r>
      <w:r w:rsidR="00EE0C4A">
        <w:t xml:space="preserve">there </w:t>
      </w:r>
      <w:r w:rsidR="00C94ADF">
        <w:t xml:space="preserve">and finds that </w:t>
      </w:r>
      <w:r w:rsidR="00EE0C4A">
        <w:t>her sample has</w:t>
      </w:r>
      <w:r w:rsidR="00C94ADF">
        <w:t xml:space="preserve"> an average of 38 houses per subdivision, with a standard deviation of 6 houses. Is the true average likely to be significantly higher than 30?</w:t>
      </w:r>
      <w:r w:rsidR="005105D3">
        <w:t xml:space="preserve"> Conduct the </w:t>
      </w:r>
      <w:r w:rsidR="006F2505">
        <w:t>6-step</w:t>
      </w:r>
      <w:r w:rsidR="005105D3">
        <w:t xml:space="preserve"> hypothesis testing below:</w:t>
      </w:r>
    </w:p>
    <w:p w14:paraId="6C699E72" w14:textId="77777777" w:rsidR="005105D3" w:rsidRDefault="005105D3" w:rsidP="00C94ADF"/>
    <w:p w14:paraId="48DE0BCD" w14:textId="23D18C26" w:rsidR="00C94ADF" w:rsidRDefault="00C94ADF" w:rsidP="00C94ADF">
      <w:pPr>
        <w:pStyle w:val="ListParagraph"/>
        <w:numPr>
          <w:ilvl w:val="0"/>
          <w:numId w:val="6"/>
        </w:numPr>
      </w:pPr>
      <w:r>
        <w:t xml:space="preserve">_________________________________________ </w:t>
      </w:r>
    </w:p>
    <w:p w14:paraId="407E3367" w14:textId="4486BCDA" w:rsidR="00C94ADF" w:rsidRDefault="00C94ADF" w:rsidP="00C94ADF">
      <w:pPr>
        <w:pStyle w:val="ListParagraph"/>
      </w:pPr>
    </w:p>
    <w:p w14:paraId="0007C726" w14:textId="456FA903" w:rsidR="00C94ADF" w:rsidRDefault="00C94ADF" w:rsidP="00C94ADF">
      <w:pPr>
        <w:pStyle w:val="ListParagraph"/>
      </w:pPr>
    </w:p>
    <w:p w14:paraId="67B3B85F" w14:textId="74B50BA5" w:rsidR="00C94ADF" w:rsidRDefault="00C94ADF" w:rsidP="00C94ADF">
      <w:pPr>
        <w:pStyle w:val="ListParagraph"/>
      </w:pPr>
    </w:p>
    <w:p w14:paraId="608CB1CD" w14:textId="77777777" w:rsidR="00C94ADF" w:rsidRDefault="00C94ADF" w:rsidP="00C94ADF">
      <w:pPr>
        <w:pStyle w:val="ListParagraph"/>
      </w:pPr>
    </w:p>
    <w:p w14:paraId="09779AFB" w14:textId="108DDEDE" w:rsidR="00C94ADF" w:rsidRDefault="00C94ADF" w:rsidP="00C94ADF">
      <w:pPr>
        <w:pStyle w:val="ListParagraph"/>
        <w:numPr>
          <w:ilvl w:val="0"/>
          <w:numId w:val="6"/>
        </w:numPr>
      </w:pPr>
      <w:r>
        <w:t>_________________________________________</w:t>
      </w:r>
    </w:p>
    <w:p w14:paraId="2DAB9283" w14:textId="2A207758" w:rsidR="00C94ADF" w:rsidRDefault="00C94ADF" w:rsidP="00C94ADF">
      <w:pPr>
        <w:pStyle w:val="ListParagraph"/>
      </w:pPr>
    </w:p>
    <w:p w14:paraId="3A8F36F2" w14:textId="233BC2CC" w:rsidR="00C94ADF" w:rsidRDefault="00C94ADF" w:rsidP="00C94ADF">
      <w:pPr>
        <w:pStyle w:val="ListParagraph"/>
      </w:pPr>
    </w:p>
    <w:p w14:paraId="46ACE0A1" w14:textId="71325621" w:rsidR="00C94ADF" w:rsidRDefault="00C94ADF" w:rsidP="00C94ADF">
      <w:pPr>
        <w:pStyle w:val="ListParagraph"/>
      </w:pPr>
    </w:p>
    <w:p w14:paraId="0D4AD3A1" w14:textId="77777777" w:rsidR="00C94ADF" w:rsidRDefault="00C94ADF" w:rsidP="00C94ADF">
      <w:pPr>
        <w:pStyle w:val="ListParagraph"/>
      </w:pPr>
    </w:p>
    <w:p w14:paraId="4C814B0D" w14:textId="0AA59066" w:rsidR="00C94ADF" w:rsidRDefault="00C94ADF" w:rsidP="00C94ADF">
      <w:pPr>
        <w:pStyle w:val="ListParagraph"/>
        <w:numPr>
          <w:ilvl w:val="0"/>
          <w:numId w:val="6"/>
        </w:numPr>
      </w:pPr>
      <w:r>
        <w:t>_________________________________________</w:t>
      </w:r>
    </w:p>
    <w:p w14:paraId="0CA1426B" w14:textId="217DC08A" w:rsidR="00C94ADF" w:rsidRDefault="00C94ADF" w:rsidP="00C94ADF">
      <w:pPr>
        <w:pStyle w:val="ListParagraph"/>
      </w:pPr>
    </w:p>
    <w:p w14:paraId="7050346A" w14:textId="4FF7AEE2" w:rsidR="00C94ADF" w:rsidRDefault="00C94ADF" w:rsidP="00C94ADF">
      <w:pPr>
        <w:pStyle w:val="ListParagraph"/>
      </w:pPr>
    </w:p>
    <w:p w14:paraId="6BFCEEFD" w14:textId="61694669" w:rsidR="00C94ADF" w:rsidRDefault="00C94ADF" w:rsidP="00C94ADF">
      <w:pPr>
        <w:pStyle w:val="ListParagraph"/>
      </w:pPr>
    </w:p>
    <w:p w14:paraId="1EBF1691" w14:textId="77777777" w:rsidR="00C94ADF" w:rsidRDefault="00C94ADF" w:rsidP="00C94ADF">
      <w:pPr>
        <w:pStyle w:val="ListParagraph"/>
      </w:pPr>
    </w:p>
    <w:p w14:paraId="17291096" w14:textId="02BD35DA" w:rsidR="00C94ADF" w:rsidRDefault="00C94ADF" w:rsidP="00C94ADF">
      <w:pPr>
        <w:pStyle w:val="ListParagraph"/>
        <w:numPr>
          <w:ilvl w:val="0"/>
          <w:numId w:val="6"/>
        </w:numPr>
      </w:pPr>
      <w:r>
        <w:t>_________________________________________</w:t>
      </w:r>
    </w:p>
    <w:p w14:paraId="36304C66" w14:textId="77777777" w:rsidR="00C94ADF" w:rsidRDefault="00C94ADF" w:rsidP="00C94ADF"/>
    <w:p w14:paraId="7BA27108" w14:textId="77777777" w:rsidR="00C94ADF" w:rsidRDefault="00C94ADF" w:rsidP="00C94ADF"/>
    <w:p w14:paraId="0633CEA1" w14:textId="538C5CFB" w:rsidR="00C94ADF" w:rsidRDefault="00C94ADF" w:rsidP="00C94ADF">
      <w:pPr>
        <w:pStyle w:val="ListParagraph"/>
        <w:numPr>
          <w:ilvl w:val="0"/>
          <w:numId w:val="6"/>
        </w:numPr>
      </w:pPr>
      <w:r>
        <w:t>_________________________________________</w:t>
      </w:r>
    </w:p>
    <w:p w14:paraId="223FA11B" w14:textId="53DFE3EC" w:rsidR="00BC2C22" w:rsidRDefault="00BC2C22" w:rsidP="00BC2C22">
      <w:pPr>
        <w:spacing w:line="360" w:lineRule="auto"/>
        <w:ind w:left="360" w:firstLine="720"/>
      </w:pPr>
      <w:r>
        <w:t xml:space="preserve">What </w:t>
      </w:r>
      <w:r w:rsidR="00E97E99">
        <w:t>three parts need</w:t>
      </w:r>
      <w:r>
        <w:t xml:space="preserve"> to be included in the </w:t>
      </w:r>
      <w:r w:rsidR="006F2505">
        <w:t>c</w:t>
      </w:r>
      <w:r>
        <w:t>onclusion</w:t>
      </w:r>
      <w:r w:rsidR="005105D3">
        <w:t xml:space="preserve"> (step 6)</w:t>
      </w:r>
      <w:r>
        <w:t>?</w:t>
      </w:r>
    </w:p>
    <w:p w14:paraId="7E1445A6" w14:textId="77777777" w:rsidR="00BC2C22" w:rsidRDefault="00BC2C22" w:rsidP="00BC2C22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</w:t>
      </w:r>
    </w:p>
    <w:p w14:paraId="6AC0DE06" w14:textId="77777777" w:rsidR="00BC2C22" w:rsidRDefault="00BC2C22" w:rsidP="00BC2C22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</w:t>
      </w:r>
    </w:p>
    <w:p w14:paraId="75A41B81" w14:textId="35E20E69" w:rsidR="00F72759" w:rsidRDefault="00BC2C22" w:rsidP="006F2505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</w:t>
      </w:r>
    </w:p>
    <w:p w14:paraId="5F99A1A1" w14:textId="77777777" w:rsidR="00F72759" w:rsidRDefault="00F72759" w:rsidP="00C94ADF">
      <w:pPr>
        <w:pStyle w:val="ListParagraph"/>
        <w:numPr>
          <w:ilvl w:val="0"/>
          <w:numId w:val="6"/>
        </w:numPr>
      </w:pPr>
    </w:p>
    <w:p w14:paraId="5A901D98" w14:textId="77777777" w:rsidR="00E97E99" w:rsidRDefault="00E97E99" w:rsidP="00F72759">
      <w:pPr>
        <w:ind w:left="360"/>
      </w:pPr>
      <w:r>
        <w:br w:type="page"/>
      </w:r>
    </w:p>
    <w:p w14:paraId="10568276" w14:textId="59462F44" w:rsidR="00AA4693" w:rsidRDefault="00C94ADF" w:rsidP="004C7343">
      <w:pPr>
        <w:pStyle w:val="ListParagraph"/>
        <w:numPr>
          <w:ilvl w:val="0"/>
          <w:numId w:val="7"/>
        </w:numPr>
      </w:pPr>
      <w:r w:rsidRPr="00AA4693">
        <w:lastRenderedPageBreak/>
        <w:t xml:space="preserve">Next, she needs to know how many miles of </w:t>
      </w:r>
      <w:r w:rsidR="00990FC9" w:rsidRPr="00AA4693">
        <w:t>pipes</w:t>
      </w:r>
      <w:r w:rsidRPr="00AA4693">
        <w:t xml:space="preserve"> should be laid per subdivision. The city planning board says that on average, in New York, a subdivision requires 260,000 feet of pipes. She reads the blueprints for 32 of the planned Micron </w:t>
      </w:r>
      <w:r w:rsidR="00990FC9" w:rsidRPr="00AA4693">
        <w:t>subdivisions and</w:t>
      </w:r>
      <w:r w:rsidRPr="00AA4693">
        <w:t xml:space="preserve"> finds that on average they call for </w:t>
      </w:r>
      <w:r w:rsidR="00AA4693" w:rsidRPr="00AA4693">
        <w:t>2</w:t>
      </w:r>
      <w:r w:rsidR="00630AFA">
        <w:t>6</w:t>
      </w:r>
      <w:r w:rsidR="00AA4693" w:rsidRPr="00AA4693">
        <w:t>7,000 feet of pipe, with a standard dev</w:t>
      </w:r>
      <w:r w:rsidR="00AA4693">
        <w:t>i</w:t>
      </w:r>
      <w:r w:rsidR="00AA4693" w:rsidRPr="00AA4693">
        <w:t>ation of 15,000 feet. Are the Micron developers designing inefficient water a</w:t>
      </w:r>
      <w:r w:rsidR="00AA4693">
        <w:t>n</w:t>
      </w:r>
      <w:r w:rsidR="00AA4693" w:rsidRPr="00AA4693">
        <w:t xml:space="preserve">d sewage pipe </w:t>
      </w:r>
      <w:r w:rsidR="00AA4693">
        <w:t>systems</w:t>
      </w:r>
      <w:r w:rsidR="00BC2C22">
        <w:t>?</w:t>
      </w:r>
    </w:p>
    <w:p w14:paraId="20DEC883" w14:textId="6BDADFB0" w:rsidR="00AA4693" w:rsidRDefault="00AA4693" w:rsidP="004C7343">
      <w:pPr>
        <w:pStyle w:val="ListParagraph"/>
        <w:numPr>
          <w:ilvl w:val="0"/>
          <w:numId w:val="10"/>
        </w:numPr>
      </w:pPr>
    </w:p>
    <w:p w14:paraId="19614CF9" w14:textId="77777777" w:rsidR="00AA4693" w:rsidRDefault="00AA4693" w:rsidP="00C94ADF"/>
    <w:p w14:paraId="5A51F2DD" w14:textId="77777777" w:rsidR="006F2505" w:rsidRDefault="006F2505" w:rsidP="00C94ADF"/>
    <w:p w14:paraId="0A9F274F" w14:textId="0D7035A7" w:rsidR="00AA4693" w:rsidRDefault="00AA4693" w:rsidP="004C7343">
      <w:pPr>
        <w:pStyle w:val="ListParagraph"/>
        <w:numPr>
          <w:ilvl w:val="0"/>
          <w:numId w:val="10"/>
        </w:numPr>
      </w:pPr>
    </w:p>
    <w:p w14:paraId="5E5170E0" w14:textId="20D08CFD" w:rsidR="00AA4693" w:rsidRDefault="00AA4693" w:rsidP="00C94ADF"/>
    <w:p w14:paraId="44A72208" w14:textId="77777777" w:rsidR="006F2505" w:rsidRDefault="006F2505" w:rsidP="00C94ADF"/>
    <w:p w14:paraId="7BBD885E" w14:textId="77777777" w:rsidR="00AA4693" w:rsidRDefault="00AA4693" w:rsidP="00C94ADF"/>
    <w:p w14:paraId="7DA07756" w14:textId="24FE207F" w:rsidR="00AA4693" w:rsidRDefault="00AA4693" w:rsidP="004C7343">
      <w:pPr>
        <w:pStyle w:val="ListParagraph"/>
        <w:numPr>
          <w:ilvl w:val="0"/>
          <w:numId w:val="10"/>
        </w:numPr>
      </w:pPr>
    </w:p>
    <w:p w14:paraId="1EFE816D" w14:textId="77777777" w:rsidR="00AA4693" w:rsidRDefault="00AA4693" w:rsidP="00C94ADF"/>
    <w:p w14:paraId="2DD2A566" w14:textId="77777777" w:rsidR="006F2505" w:rsidRDefault="006F2505" w:rsidP="00C94ADF"/>
    <w:p w14:paraId="369A3E8F" w14:textId="13E55439" w:rsidR="00AA4693" w:rsidRDefault="00AA4693" w:rsidP="004C7343">
      <w:pPr>
        <w:pStyle w:val="ListParagraph"/>
        <w:numPr>
          <w:ilvl w:val="0"/>
          <w:numId w:val="10"/>
        </w:numPr>
      </w:pPr>
    </w:p>
    <w:p w14:paraId="42188980" w14:textId="425FC8FE" w:rsidR="00AA4693" w:rsidRDefault="00AA4693" w:rsidP="00C94ADF"/>
    <w:p w14:paraId="365B1B65" w14:textId="77777777" w:rsidR="006F2505" w:rsidRDefault="006F2505" w:rsidP="00C94ADF"/>
    <w:p w14:paraId="6FAE9BC7" w14:textId="312582C6" w:rsidR="00AA4693" w:rsidRDefault="00AA4693" w:rsidP="00C94ADF"/>
    <w:p w14:paraId="0716ACE4" w14:textId="77777777" w:rsidR="00AA4693" w:rsidRDefault="00AA4693" w:rsidP="00C94ADF"/>
    <w:p w14:paraId="23ABEAA2" w14:textId="57F52559" w:rsidR="00AA4693" w:rsidRDefault="00AA4693" w:rsidP="004C7343">
      <w:pPr>
        <w:pStyle w:val="ListParagraph"/>
        <w:numPr>
          <w:ilvl w:val="0"/>
          <w:numId w:val="10"/>
        </w:numPr>
      </w:pPr>
    </w:p>
    <w:p w14:paraId="0DE30A9E" w14:textId="5A1B0831" w:rsidR="00AA4693" w:rsidRDefault="00AA4693" w:rsidP="00C94ADF"/>
    <w:p w14:paraId="5A1633DD" w14:textId="0BF35AD5" w:rsidR="00AA4693" w:rsidRDefault="00AA4693" w:rsidP="00C94ADF"/>
    <w:p w14:paraId="31EB896A" w14:textId="77777777" w:rsidR="006F2505" w:rsidRDefault="006F2505" w:rsidP="00C94ADF"/>
    <w:p w14:paraId="11F0531B" w14:textId="77777777" w:rsidR="00AA4693" w:rsidRDefault="00AA4693" w:rsidP="00C94ADF"/>
    <w:p w14:paraId="15714346" w14:textId="20583047" w:rsidR="00AA4693" w:rsidRDefault="00AA4693" w:rsidP="004C7343">
      <w:pPr>
        <w:pStyle w:val="ListParagraph"/>
        <w:numPr>
          <w:ilvl w:val="0"/>
          <w:numId w:val="10"/>
        </w:numPr>
      </w:pPr>
    </w:p>
    <w:p w14:paraId="3B0058FC" w14:textId="1762935E" w:rsidR="00AA4693" w:rsidRDefault="00AA4693" w:rsidP="00C94ADF"/>
    <w:p w14:paraId="52F8BEC1" w14:textId="2BBAC2E3" w:rsidR="00AA4693" w:rsidRDefault="00AA4693">
      <w:r>
        <w:br w:type="page"/>
      </w:r>
    </w:p>
    <w:p w14:paraId="1283F282" w14:textId="77777777" w:rsidR="006F2505" w:rsidRPr="00F72759" w:rsidRDefault="006F2505" w:rsidP="006F2505">
      <w:pPr>
        <w:spacing w:line="360" w:lineRule="auto"/>
        <w:rPr>
          <w:b/>
          <w:bCs/>
        </w:rPr>
      </w:pPr>
      <w:r w:rsidRPr="00F72759">
        <w:rPr>
          <w:b/>
          <w:bCs/>
          <w:sz w:val="32"/>
          <w:szCs w:val="32"/>
        </w:rPr>
        <w:lastRenderedPageBreak/>
        <w:t>Hypothesis Testing - Means</w:t>
      </w:r>
    </w:p>
    <w:p w14:paraId="63D5C6AE" w14:textId="6AB559BA" w:rsidR="00AA4693" w:rsidRDefault="00AA4693" w:rsidP="004C7343">
      <w:pPr>
        <w:pStyle w:val="ListParagraph"/>
        <w:numPr>
          <w:ilvl w:val="0"/>
          <w:numId w:val="7"/>
        </w:numPr>
      </w:pPr>
      <w:r>
        <w:t xml:space="preserve">Finally, </w:t>
      </w:r>
      <w:r w:rsidR="003226F2">
        <w:t>the building</w:t>
      </w:r>
      <w:r>
        <w:t xml:space="preserve"> starts. She wants to know how fast the subdivisions are being built, because if they are being built too </w:t>
      </w:r>
      <w:r w:rsidR="003226F2">
        <w:t>slowly</w:t>
      </w:r>
      <w:r>
        <w:t xml:space="preserve">, the contractor </w:t>
      </w:r>
      <w:r w:rsidR="003226F2">
        <w:t>must</w:t>
      </w:r>
      <w:r>
        <w:t xml:space="preserve"> pay </w:t>
      </w:r>
      <w:r w:rsidR="008B342D">
        <w:t>the city</w:t>
      </w:r>
      <w:r>
        <w:t xml:space="preserve"> back some of the</w:t>
      </w:r>
      <w:r w:rsidR="008B342D">
        <w:t>ir</w:t>
      </w:r>
      <w:r>
        <w:t xml:space="preserve"> deposit. The developers promised that they could build a house </w:t>
      </w:r>
      <w:r w:rsidR="005811C1">
        <w:t>in</w:t>
      </w:r>
      <w:r>
        <w:t xml:space="preserve"> 12 days, on average. She logged how long it took </w:t>
      </w:r>
      <w:r w:rsidR="00630AFA">
        <w:t>1</w:t>
      </w:r>
      <w:r>
        <w:t>5</w:t>
      </w:r>
      <w:r w:rsidR="003A5E1E">
        <w:t xml:space="preserve"> of the</w:t>
      </w:r>
      <w:r>
        <w:t xml:space="preserve"> houses to be built, and it was 16 days on average, with a standard deviation of </w:t>
      </w:r>
      <w:r w:rsidR="00630AFA">
        <w:t>9</w:t>
      </w:r>
      <w:r>
        <w:t xml:space="preserve"> days. Does she have a case for demanding the deposit back?</w:t>
      </w:r>
    </w:p>
    <w:p w14:paraId="1B33EED5" w14:textId="4BD25508" w:rsidR="00AA4693" w:rsidRDefault="00AA4693" w:rsidP="004C7343">
      <w:pPr>
        <w:pStyle w:val="ListParagraph"/>
        <w:numPr>
          <w:ilvl w:val="0"/>
          <w:numId w:val="11"/>
        </w:numPr>
      </w:pPr>
    </w:p>
    <w:p w14:paraId="045272D9" w14:textId="77777777" w:rsidR="006F2505" w:rsidRDefault="006F2505" w:rsidP="00AA4693"/>
    <w:p w14:paraId="325E3141" w14:textId="77777777" w:rsidR="00AA4693" w:rsidRDefault="00AA4693" w:rsidP="00AA4693"/>
    <w:p w14:paraId="62945637" w14:textId="2092ECE0" w:rsidR="00AA4693" w:rsidRDefault="00AA4693" w:rsidP="004C7343">
      <w:pPr>
        <w:pStyle w:val="ListParagraph"/>
        <w:numPr>
          <w:ilvl w:val="0"/>
          <w:numId w:val="11"/>
        </w:numPr>
      </w:pPr>
    </w:p>
    <w:p w14:paraId="6FBC6062" w14:textId="77777777" w:rsidR="00AA4693" w:rsidRDefault="00AA4693" w:rsidP="00AA4693"/>
    <w:p w14:paraId="28CA78BA" w14:textId="77777777" w:rsidR="00AA4693" w:rsidRDefault="00AA4693" w:rsidP="00AA4693"/>
    <w:p w14:paraId="7EC1C4A4" w14:textId="77777777" w:rsidR="006F2505" w:rsidRDefault="006F2505" w:rsidP="00AA4693"/>
    <w:p w14:paraId="7A864B69" w14:textId="7DC12A8F" w:rsidR="00AA4693" w:rsidRDefault="00AA4693" w:rsidP="004C7343">
      <w:pPr>
        <w:pStyle w:val="ListParagraph"/>
        <w:numPr>
          <w:ilvl w:val="0"/>
          <w:numId w:val="11"/>
        </w:numPr>
      </w:pPr>
    </w:p>
    <w:p w14:paraId="58581969" w14:textId="77777777" w:rsidR="006F2505" w:rsidRDefault="006F2505" w:rsidP="00AA4693"/>
    <w:p w14:paraId="0D08052A" w14:textId="77777777" w:rsidR="00AA4693" w:rsidRDefault="00AA4693" w:rsidP="00AA4693"/>
    <w:p w14:paraId="07BAE637" w14:textId="71CDF395" w:rsidR="00AA4693" w:rsidRDefault="00AA4693" w:rsidP="004C7343">
      <w:pPr>
        <w:pStyle w:val="ListParagraph"/>
        <w:numPr>
          <w:ilvl w:val="0"/>
          <w:numId w:val="11"/>
        </w:numPr>
      </w:pPr>
    </w:p>
    <w:p w14:paraId="4116F9EF" w14:textId="77777777" w:rsidR="006F2505" w:rsidRDefault="006F2505" w:rsidP="00AA4693"/>
    <w:p w14:paraId="281E8A2C" w14:textId="77777777" w:rsidR="00AA4693" w:rsidRDefault="00AA4693" w:rsidP="00AA4693"/>
    <w:p w14:paraId="36A78AAF" w14:textId="77777777" w:rsidR="00AA4693" w:rsidRDefault="00AA4693" w:rsidP="00AA4693"/>
    <w:p w14:paraId="5480271A" w14:textId="77777777" w:rsidR="00AA4693" w:rsidRDefault="00AA4693" w:rsidP="00AA4693"/>
    <w:p w14:paraId="5368EDE1" w14:textId="7AC3DDAD" w:rsidR="00AA4693" w:rsidRDefault="00AA4693" w:rsidP="004C7343">
      <w:pPr>
        <w:pStyle w:val="ListParagraph"/>
        <w:numPr>
          <w:ilvl w:val="0"/>
          <w:numId w:val="11"/>
        </w:numPr>
      </w:pPr>
    </w:p>
    <w:p w14:paraId="7B7ABDFB" w14:textId="77777777" w:rsidR="00AA4693" w:rsidRDefault="00AA4693" w:rsidP="00AA4693"/>
    <w:p w14:paraId="0E55DE44" w14:textId="77777777" w:rsidR="006F2505" w:rsidRDefault="006F2505" w:rsidP="00AA4693"/>
    <w:p w14:paraId="2ED73FF2" w14:textId="77777777" w:rsidR="00AA4693" w:rsidRDefault="00AA4693" w:rsidP="00AA4693"/>
    <w:p w14:paraId="12BCE0D6" w14:textId="77777777" w:rsidR="00AA4693" w:rsidRDefault="00AA4693" w:rsidP="00AA4693"/>
    <w:p w14:paraId="730A34E0" w14:textId="73C6E3EB" w:rsidR="00AA4693" w:rsidRPr="00AA4693" w:rsidRDefault="00AA4693" w:rsidP="004C7343">
      <w:pPr>
        <w:pStyle w:val="ListParagraph"/>
        <w:numPr>
          <w:ilvl w:val="0"/>
          <w:numId w:val="11"/>
        </w:numPr>
      </w:pPr>
    </w:p>
    <w:p w14:paraId="36D350F6" w14:textId="77777777" w:rsidR="00AA4693" w:rsidRPr="00AA4693" w:rsidRDefault="00AA4693" w:rsidP="00C94ADF"/>
    <w:sectPr w:rsidR="00AA4693" w:rsidRPr="00AA4693" w:rsidSect="006F2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BC5C" w14:textId="77777777" w:rsidR="0072006C" w:rsidRDefault="0072006C" w:rsidP="00415FBD">
      <w:pPr>
        <w:spacing w:after="0" w:line="240" w:lineRule="auto"/>
      </w:pPr>
      <w:r>
        <w:separator/>
      </w:r>
    </w:p>
  </w:endnote>
  <w:endnote w:type="continuationSeparator" w:id="0">
    <w:p w14:paraId="30D07B3A" w14:textId="77777777" w:rsidR="0072006C" w:rsidRDefault="0072006C" w:rsidP="0041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3B87" w14:textId="51F57794" w:rsidR="005C1113" w:rsidRPr="005C1113" w:rsidRDefault="005C1113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EF44" w14:textId="5CDA71A0" w:rsidR="005C1113" w:rsidRPr="005C1113" w:rsidRDefault="005C1113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1EB8" w14:textId="277CC3A8" w:rsidR="00B93560" w:rsidRPr="00680AF1" w:rsidRDefault="00680AF1" w:rsidP="00680AF1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A81E" w14:textId="77777777" w:rsidR="0072006C" w:rsidRDefault="0072006C" w:rsidP="00415FBD">
      <w:pPr>
        <w:spacing w:after="0" w:line="240" w:lineRule="auto"/>
      </w:pPr>
      <w:r>
        <w:separator/>
      </w:r>
    </w:p>
  </w:footnote>
  <w:footnote w:type="continuationSeparator" w:id="0">
    <w:p w14:paraId="5859F3DC" w14:textId="77777777" w:rsidR="0072006C" w:rsidRDefault="0072006C" w:rsidP="0041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5684" w14:textId="77777777" w:rsidR="00680AF1" w:rsidRDefault="00680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48A3" w14:textId="77777777" w:rsidR="00680AF1" w:rsidRDefault="00680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F4B1" w14:textId="09A513BA" w:rsidR="00E97E99" w:rsidRPr="00E97E99" w:rsidRDefault="00E97E99" w:rsidP="00E97E99">
    <w:pPr>
      <w:pStyle w:val="Header"/>
      <w:rPr>
        <w:sz w:val="2"/>
        <w:szCs w:val="2"/>
      </w:rPr>
    </w:pPr>
    <w:r w:rsidRPr="00E97E9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950A96" wp14:editId="174417E0">
              <wp:simplePos x="0" y="0"/>
              <wp:positionH relativeFrom="margin">
                <wp:align>center</wp:align>
              </wp:positionH>
              <wp:positionV relativeFrom="paragraph">
                <wp:posOffset>-163495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162061263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A9CEA18" w14:textId="5E04CE21" w:rsidR="00E97E99" w:rsidRDefault="00E97E99" w:rsidP="00E97E99">
                          <w:pPr>
                            <w:rPr>
                              <w:b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br/>
                            <w:t xml:space="preserve">Activity </w:t>
                          </w:r>
                          <w:r w:rsidR="00EE0C4A">
                            <w:rPr>
                              <w:b/>
                              <w:sz w:val="28"/>
                              <w:szCs w:val="36"/>
                            </w:rPr>
                            <w:t>9.3a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</w:p>
                        <w:p w14:paraId="30CD6AAB" w14:textId="77777777" w:rsidR="00E97E99" w:rsidRDefault="00E97E99" w:rsidP="00E97E99"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50A96" id="Rectangle 3" o:spid="_x0000_s1026" style="position:absolute;margin-left:0;margin-top:-12.85pt;width:539pt;height:48.8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" fillcolor="white [3201]" strokecolor="black [3200]" strokeweight="5pt">
              <v:stroke linestyle="thickThin"/>
              <v:shadow color="#868686"/>
              <v:textbox>
                <w:txbxContent>
                  <w:p w14:paraId="3A9CEA18" w14:textId="5E04CE21" w:rsidR="00E97E99" w:rsidRDefault="00E97E99" w:rsidP="00E97E99">
                    <w:pPr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>
                      <w:rPr>
                        <w:b/>
                        <w:sz w:val="28"/>
                        <w:szCs w:val="36"/>
                      </w:rPr>
                      <w:br/>
                      <w:t xml:space="preserve">Activity </w:t>
                    </w:r>
                    <w:r w:rsidR="00EE0C4A">
                      <w:rPr>
                        <w:b/>
                        <w:sz w:val="28"/>
                        <w:szCs w:val="36"/>
                      </w:rPr>
                      <w:t>9.3a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</w:p>
                  <w:p w14:paraId="30CD6AAB" w14:textId="77777777" w:rsidR="00E97E99" w:rsidRDefault="00E97E99" w:rsidP="00E97E99"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  <w:p w14:paraId="1AECD44C" w14:textId="2535525A" w:rsidR="006F2505" w:rsidRPr="00E97E99" w:rsidRDefault="006F2505" w:rsidP="00E97E9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AB"/>
    <w:multiLevelType w:val="hybridMultilevel"/>
    <w:tmpl w:val="B590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215C1"/>
    <w:multiLevelType w:val="hybridMultilevel"/>
    <w:tmpl w:val="3B48C310"/>
    <w:lvl w:ilvl="0" w:tplc="7FC41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C2C33"/>
    <w:multiLevelType w:val="hybridMultilevel"/>
    <w:tmpl w:val="B1F6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4589A"/>
    <w:multiLevelType w:val="hybridMultilevel"/>
    <w:tmpl w:val="69FC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D37BB"/>
    <w:multiLevelType w:val="hybridMultilevel"/>
    <w:tmpl w:val="03703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E175E"/>
    <w:multiLevelType w:val="hybridMultilevel"/>
    <w:tmpl w:val="F468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76335"/>
    <w:multiLevelType w:val="hybridMultilevel"/>
    <w:tmpl w:val="43C2D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703E1"/>
    <w:multiLevelType w:val="hybridMultilevel"/>
    <w:tmpl w:val="E674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93121"/>
    <w:multiLevelType w:val="hybridMultilevel"/>
    <w:tmpl w:val="DF4E73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C05C5"/>
    <w:multiLevelType w:val="hybridMultilevel"/>
    <w:tmpl w:val="5A30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AA0296"/>
    <w:multiLevelType w:val="hybridMultilevel"/>
    <w:tmpl w:val="CF2E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16264">
    <w:abstractNumId w:val="5"/>
  </w:num>
  <w:num w:numId="2" w16cid:durableId="1829439082">
    <w:abstractNumId w:val="1"/>
  </w:num>
  <w:num w:numId="3" w16cid:durableId="351804590">
    <w:abstractNumId w:val="3"/>
  </w:num>
  <w:num w:numId="4" w16cid:durableId="1978755124">
    <w:abstractNumId w:val="9"/>
  </w:num>
  <w:num w:numId="5" w16cid:durableId="1985355220">
    <w:abstractNumId w:val="2"/>
  </w:num>
  <w:num w:numId="6" w16cid:durableId="193227319">
    <w:abstractNumId w:val="10"/>
  </w:num>
  <w:num w:numId="7" w16cid:durableId="400180847">
    <w:abstractNumId w:val="4"/>
  </w:num>
  <w:num w:numId="8" w16cid:durableId="2131319069">
    <w:abstractNumId w:val="7"/>
  </w:num>
  <w:num w:numId="9" w16cid:durableId="76749377">
    <w:abstractNumId w:val="8"/>
  </w:num>
  <w:num w:numId="10" w16cid:durableId="1899895849">
    <w:abstractNumId w:val="0"/>
  </w:num>
  <w:num w:numId="11" w16cid:durableId="778447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A76FCC-2528-4498-B33B-51C5FA051735}"/>
    <w:docVar w:name="dgnword-eventsink" w:val="2135611243792"/>
  </w:docVars>
  <w:rsids>
    <w:rsidRoot w:val="007A16B5"/>
    <w:rsid w:val="00024468"/>
    <w:rsid w:val="00054308"/>
    <w:rsid w:val="0006339D"/>
    <w:rsid w:val="000C539B"/>
    <w:rsid w:val="0014036E"/>
    <w:rsid w:val="00153BDA"/>
    <w:rsid w:val="001738CB"/>
    <w:rsid w:val="001D095B"/>
    <w:rsid w:val="001F0C7C"/>
    <w:rsid w:val="001F59F8"/>
    <w:rsid w:val="003226F2"/>
    <w:rsid w:val="003924A1"/>
    <w:rsid w:val="003A5E1E"/>
    <w:rsid w:val="003B2545"/>
    <w:rsid w:val="003F103F"/>
    <w:rsid w:val="00415FBD"/>
    <w:rsid w:val="004A4BF6"/>
    <w:rsid w:val="004C7343"/>
    <w:rsid w:val="00502F8D"/>
    <w:rsid w:val="00503FD2"/>
    <w:rsid w:val="005105D3"/>
    <w:rsid w:val="005811C1"/>
    <w:rsid w:val="005C1113"/>
    <w:rsid w:val="005D082A"/>
    <w:rsid w:val="00630AFA"/>
    <w:rsid w:val="00637863"/>
    <w:rsid w:val="00642DFA"/>
    <w:rsid w:val="00680AF1"/>
    <w:rsid w:val="006F13ED"/>
    <w:rsid w:val="006F2505"/>
    <w:rsid w:val="00710169"/>
    <w:rsid w:val="0072006C"/>
    <w:rsid w:val="00791303"/>
    <w:rsid w:val="007A16B5"/>
    <w:rsid w:val="00823980"/>
    <w:rsid w:val="008B342D"/>
    <w:rsid w:val="008B7063"/>
    <w:rsid w:val="00990FC9"/>
    <w:rsid w:val="00A10E38"/>
    <w:rsid w:val="00A47D90"/>
    <w:rsid w:val="00A5149F"/>
    <w:rsid w:val="00A706D6"/>
    <w:rsid w:val="00AA4693"/>
    <w:rsid w:val="00AA59B4"/>
    <w:rsid w:val="00AF0A4D"/>
    <w:rsid w:val="00B03822"/>
    <w:rsid w:val="00B11B4D"/>
    <w:rsid w:val="00B14698"/>
    <w:rsid w:val="00B85957"/>
    <w:rsid w:val="00B93560"/>
    <w:rsid w:val="00BC2C22"/>
    <w:rsid w:val="00C767CE"/>
    <w:rsid w:val="00C94ADF"/>
    <w:rsid w:val="00D16888"/>
    <w:rsid w:val="00D41B3E"/>
    <w:rsid w:val="00D47631"/>
    <w:rsid w:val="00E91D84"/>
    <w:rsid w:val="00E97E99"/>
    <w:rsid w:val="00EA4679"/>
    <w:rsid w:val="00EC4BFA"/>
    <w:rsid w:val="00EE0C4A"/>
    <w:rsid w:val="00F15605"/>
    <w:rsid w:val="00F377BA"/>
    <w:rsid w:val="00F72759"/>
    <w:rsid w:val="00F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FAAD"/>
  <w15:chartTrackingRefBased/>
  <w15:docId w15:val="{B60DC214-E782-4957-9A06-DD24560D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B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FBD"/>
  </w:style>
  <w:style w:type="paragraph" w:styleId="Footer">
    <w:name w:val="footer"/>
    <w:basedOn w:val="Normal"/>
    <w:link w:val="Foot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FBD"/>
  </w:style>
  <w:style w:type="table" w:styleId="TableGrid">
    <w:name w:val="Table Grid"/>
    <w:basedOn w:val="TableNormal"/>
    <w:uiPriority w:val="39"/>
    <w:rsid w:val="0099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4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80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subject/>
  <dc:creator>Allison Oakes</dc:creator>
  <cp:keywords/>
  <dc:description/>
  <cp:lastModifiedBy>Jodin Morey</cp:lastModifiedBy>
  <cp:revision>11</cp:revision>
  <cp:lastPrinted>2025-11-06T06:23:00Z</cp:lastPrinted>
  <dcterms:created xsi:type="dcterms:W3CDTF">2025-11-02T18:04:00Z</dcterms:created>
  <dcterms:modified xsi:type="dcterms:W3CDTF">2026-04-26T03:55:00Z</dcterms:modified>
</cp:coreProperties>
</file>