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16CD12" w14:textId="7E4DB751" w:rsidR="00775556" w:rsidRPr="00D94C0C" w:rsidRDefault="00775556" w:rsidP="00E839C2">
      <w:pPr>
        <w:pStyle w:val="Heading1"/>
        <w:rPr>
          <w:b/>
          <w:bCs/>
        </w:rPr>
      </w:pPr>
      <w:r w:rsidRPr="00D94C0C">
        <w:rPr>
          <w:b/>
          <w:bCs/>
        </w:rPr>
        <w:t>Percent of Folks w/Cellphones</w:t>
      </w:r>
    </w:p>
    <w:p w14:paraId="2EEAE7EC" w14:textId="2A0619A7" w:rsidR="00262142" w:rsidRPr="00C43AD7" w:rsidRDefault="00CE4508" w:rsidP="007B36AD">
      <w:pPr>
        <w:pStyle w:val="ListParagraph"/>
        <w:numPr>
          <w:ilvl w:val="0"/>
          <w:numId w:val="12"/>
        </w:numPr>
        <w:ind w:left="360"/>
      </w:pPr>
      <w:bookmarkStart w:id="0" w:name="_Hlk211794030"/>
      <w:r w:rsidRPr="00C43AD7">
        <w:t xml:space="preserve">Suppose a market research firm is hired to estimate the </w:t>
      </w:r>
      <w:r w:rsidR="004B0E31" w:rsidRPr="00C43AD7">
        <w:t>percentage</w:t>
      </w:r>
      <w:r w:rsidRPr="00C43AD7">
        <w:t xml:space="preserve"> of adults living in a large city who have cell phones. Five hundred adult residents</w:t>
      </w:r>
      <w:r w:rsidR="006D1A5E">
        <w:t xml:space="preserve"> are chosen in a simple random sample</w:t>
      </w:r>
      <w:r w:rsidRPr="00C43AD7">
        <w:t xml:space="preserve"> </w:t>
      </w:r>
      <w:r w:rsidR="006D1A5E">
        <w:t>from</w:t>
      </w:r>
      <w:r w:rsidRPr="00C43AD7">
        <w:t xml:space="preserve"> th</w:t>
      </w:r>
      <w:r w:rsidR="006D1A5E">
        <w:t>e</w:t>
      </w:r>
      <w:r w:rsidRPr="00C43AD7">
        <w:t xml:space="preserve"> city</w:t>
      </w:r>
      <w:r w:rsidR="006D1A5E">
        <w:t xml:space="preserve"> and</w:t>
      </w:r>
      <w:r w:rsidRPr="00C43AD7">
        <w:t xml:space="preserve"> are surveyed to determine whether they have cell phones. Of the 500 people sampled, 421 responded yes - they own cell phones</w:t>
      </w:r>
      <w:r w:rsidR="00396B08">
        <w:t>, the rest say they don’t</w:t>
      </w:r>
      <w:r w:rsidRPr="00C43AD7">
        <w:t>. Using a 95% confidence level, compute a confidence interval for the true proportion of adult residents of this city who have cell phones</w:t>
      </w:r>
      <w:bookmarkEnd w:id="0"/>
      <w:r w:rsidRPr="00C43AD7">
        <w:t>.</w:t>
      </w:r>
    </w:p>
    <w:p w14:paraId="3754CC97" w14:textId="2BD0AD4C" w:rsidR="001E150D" w:rsidRPr="00C43AD7" w:rsidRDefault="00826466" w:rsidP="007B36AD">
      <w:pPr>
        <w:pStyle w:val="ListParagraph"/>
        <w:numPr>
          <w:ilvl w:val="0"/>
          <w:numId w:val="14"/>
        </w:numPr>
      </w:pPr>
      <w:r w:rsidRPr="00C43AD7">
        <w:t xml:space="preserve">What are the sample size and sample proportion? </w:t>
      </w:r>
      <w:r w:rsidR="007B71D2" w:rsidRPr="00C43AD7">
        <w:br/>
      </w:r>
      <w:r w:rsidRPr="00C43AD7">
        <w:t xml:space="preserve">Use the correct notation. </w:t>
      </w:r>
    </w:p>
    <w:p w14:paraId="4A7A48C4" w14:textId="4A444851" w:rsidR="001E0527" w:rsidRDefault="001E0527" w:rsidP="00C43AD7">
      <w:pPr>
        <w:rPr>
          <w:noProof/>
        </w:rPr>
      </w:pPr>
      <w:r w:rsidRPr="00C43AD7">
        <w:rPr>
          <w:noProof/>
        </w:rPr>
        <w:drawing>
          <wp:anchor distT="0" distB="0" distL="114300" distR="114300" simplePos="0" relativeHeight="251658240" behindDoc="1" locked="0" layoutInCell="1" allowOverlap="1" wp14:anchorId="609257BF" wp14:editId="4C3D1988">
            <wp:simplePos x="0" y="0"/>
            <wp:positionH relativeFrom="margin">
              <wp:posOffset>3899702</wp:posOffset>
            </wp:positionH>
            <wp:positionV relativeFrom="paragraph">
              <wp:posOffset>8756</wp:posOffset>
            </wp:positionV>
            <wp:extent cx="2933065" cy="2172335"/>
            <wp:effectExtent l="0" t="0" r="635" b="0"/>
            <wp:wrapNone/>
            <wp:docPr id="1" name="Picture 1" descr="Table displaying z*-values for various confidence levels, ranging from 80% to 99%. Columns include confidence levels and corresponding z*-values, with 1.645 noted as a conventional value for 90% confidenc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able displaying z*-values for various confidence levels, ranging from 80% to 99%. Columns include confidence levels and corresponding z*-values, with 1.645 noted as a conventional value for 90% confidence.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687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3065" cy="2172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C5F2EC2" w14:textId="6F6329B7" w:rsidR="00826466" w:rsidRPr="00C43AD7" w:rsidRDefault="00826466" w:rsidP="00C43AD7"/>
    <w:p w14:paraId="4F3AF88A" w14:textId="6E04F3AA" w:rsidR="00826466" w:rsidRPr="00C43AD7" w:rsidRDefault="00826466" w:rsidP="007B36AD">
      <w:pPr>
        <w:pStyle w:val="ListParagraph"/>
        <w:numPr>
          <w:ilvl w:val="0"/>
          <w:numId w:val="14"/>
        </w:numPr>
      </w:pPr>
      <w:bookmarkStart w:id="1" w:name="_Hlk211794796"/>
      <w:r w:rsidRPr="00C43AD7">
        <w:t>What</w:t>
      </w:r>
      <w:r w:rsidR="0020419A">
        <w:t>’</w:t>
      </w:r>
      <w:r w:rsidRPr="00C43AD7">
        <w:t>s the</w:t>
      </w:r>
      <w:r w:rsidR="0020419A">
        <w:t xml:space="preserve"> estimated</w:t>
      </w:r>
      <w:r w:rsidRPr="00C43AD7">
        <w:t xml:space="preserve"> standard error of the </w:t>
      </w:r>
      <w:r w:rsidR="0020419A">
        <w:br/>
        <w:t xml:space="preserve">       </w:t>
      </w:r>
      <w:r w:rsidRPr="00C43AD7">
        <w:t>sample proportion</w:t>
      </w:r>
      <w:r w:rsidR="000B12FB" w:rsidRPr="00C43AD7">
        <w:t>?</w:t>
      </w:r>
      <w:bookmarkEnd w:id="1"/>
    </w:p>
    <w:p w14:paraId="49E7800F" w14:textId="0BD3C5D0" w:rsidR="00826466" w:rsidRPr="00C43AD7" w:rsidRDefault="00826466" w:rsidP="00C43AD7"/>
    <w:p w14:paraId="1F2A3281" w14:textId="254728B7" w:rsidR="00A14C63" w:rsidRPr="00C43AD7" w:rsidRDefault="00A14C63" w:rsidP="00C43AD7"/>
    <w:p w14:paraId="452E11A7" w14:textId="209C4C80" w:rsidR="00324FCB" w:rsidRPr="00C43AD7" w:rsidRDefault="00324FCB" w:rsidP="00C43AD7"/>
    <w:p w14:paraId="1C448478" w14:textId="66952CC7" w:rsidR="007B71D2" w:rsidRPr="00C43AD7" w:rsidRDefault="00F06C6C" w:rsidP="007B36AD">
      <w:pPr>
        <w:pStyle w:val="ListParagraph"/>
        <w:numPr>
          <w:ilvl w:val="0"/>
          <w:numId w:val="14"/>
        </w:numPr>
      </w:pPr>
      <w:r w:rsidRPr="00C43AD7">
        <w:t xml:space="preserve">What </w:t>
      </w:r>
      <w:r w:rsidR="00A14C63" w:rsidRPr="00C43AD7">
        <w:t xml:space="preserve">is </w:t>
      </w:r>
      <w:r w:rsidR="006425FF" w:rsidRPr="00C43AD7">
        <w:t>the</w:t>
      </w:r>
      <w:r w:rsidR="006425FF">
        <w:t xml:space="preserve"> critical </w:t>
      </w:r>
      <w:r w:rsidR="006425FF" w:rsidRPr="00C43AD7">
        <w:t>value</w:t>
      </w:r>
      <w:r w:rsidR="006425FF">
        <w:t xml:space="preserve"> (</w:t>
      </w:r>
      <w:r w:rsidR="006425FF" w:rsidRPr="00C43AD7">
        <w:t>z</w:t>
      </w:r>
      <w:r w:rsidR="006425FF" w:rsidRPr="007B36AD">
        <w:rPr>
          <w:vertAlign w:val="superscript"/>
        </w:rPr>
        <w:t>*</w:t>
      </w:r>
      <w:r w:rsidR="006425FF">
        <w:t>)</w:t>
      </w:r>
      <w:r w:rsidR="00A14C63" w:rsidRPr="00C43AD7">
        <w:t>?</w:t>
      </w:r>
    </w:p>
    <w:p w14:paraId="6A093C71" w14:textId="5668AD45" w:rsidR="00826466" w:rsidRPr="00C43AD7" w:rsidRDefault="00826466" w:rsidP="007B36AD">
      <w:pPr>
        <w:pStyle w:val="ListParagraph"/>
        <w:numPr>
          <w:ilvl w:val="0"/>
          <w:numId w:val="14"/>
        </w:numPr>
      </w:pPr>
      <w:r w:rsidRPr="00C43AD7">
        <w:t>What is the margin of erro</w:t>
      </w:r>
      <w:r w:rsidR="000B12FB" w:rsidRPr="00C43AD7">
        <w:t>r</w:t>
      </w:r>
      <w:r w:rsidRPr="00C43AD7">
        <w:t>?</w:t>
      </w:r>
    </w:p>
    <w:p w14:paraId="06A8168F" w14:textId="03E3BE2A" w:rsidR="000B12FB" w:rsidRPr="00C43AD7" w:rsidRDefault="00A741CE" w:rsidP="00C43AD7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57C21E8F" wp14:editId="3ABA28FE">
                <wp:simplePos x="0" y="0"/>
                <wp:positionH relativeFrom="column">
                  <wp:posOffset>5537200</wp:posOffset>
                </wp:positionH>
                <wp:positionV relativeFrom="paragraph">
                  <wp:posOffset>262890</wp:posOffset>
                </wp:positionV>
                <wp:extent cx="1347470" cy="1404620"/>
                <wp:effectExtent l="0" t="0" r="24130" b="2476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4747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0F9C9F" w14:textId="77777777" w:rsidR="00701234" w:rsidRPr="0009061C" w:rsidRDefault="00000000" w:rsidP="00701234">
                            <w:pPr>
                              <w:rPr>
                                <w:b/>
                                <w:bCs/>
                              </w:rPr>
                            </w:pPr>
                            <m:oMathPara>
                              <m:oMath>
                                <m:acc>
                                  <m:accPr>
                                    <m:ctrlPr>
                                      <w:rPr>
                                        <w:rFonts w:ascii="Cambria Math" w:hAnsi="Cambria Math"/>
                                        <w:b/>
                                        <w:bCs/>
                                      </w:rPr>
                                    </m:ctrlPr>
                                  </m:accPr>
                                  <m:e>
                                    <m:r>
                                      <m:rPr>
                                        <m:sty m:val="b"/>
                                      </m:rPr>
                                      <w:rPr>
                                        <w:rFonts w:ascii="Cambria Math" w:hAnsi="Cambria Math"/>
                                      </w:rPr>
                                      <m:t>p</m:t>
                                    </m:r>
                                  </m:e>
                                </m:acc>
                                <m:r>
                                  <m:rPr>
                                    <m:sty m:val="b"/>
                                  </m:rPr>
                                  <w:rPr>
                                    <w:rFonts w:ascii="Cambria Math" w:hAnsi="Cambria Math"/>
                                  </w:rPr>
                                  <m:t>±</m:t>
                                </m:r>
                                <m:sSup>
                                  <m:sSupPr>
                                    <m:ctrlPr>
                                      <w:rPr>
                                        <w:rFonts w:ascii="Cambria Math" w:hAnsi="Cambria Math"/>
                                        <w:b/>
                                        <w:bCs/>
                                      </w:rPr>
                                    </m:ctrlPr>
                                  </m:sSupPr>
                                  <m:e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/>
                                      </w:rPr>
                                      <m:t>z</m:t>
                                    </m:r>
                                  </m:e>
                                  <m:sup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/>
                                      </w:rPr>
                                      <m:t>*</m:t>
                                    </m:r>
                                  </m:sup>
                                </m:sSup>
                                <m:rad>
                                  <m:radPr>
                                    <m:degHide m:val="1"/>
                                    <m:ctrlPr>
                                      <w:rPr>
                                        <w:rFonts w:ascii="Cambria Math" w:hAnsi="Cambria Math"/>
                                        <w:b/>
                                        <w:bCs/>
                                        <w:i/>
                                      </w:rPr>
                                    </m:ctrlPr>
                                  </m:radPr>
                                  <m:deg/>
                                  <m:e>
                                    <m:f>
                                      <m:fPr>
                                        <m:ctrlPr>
                                          <w:rPr>
                                            <w:rFonts w:ascii="Cambria Math" w:hAnsi="Cambria Math"/>
                                            <w:b/>
                                            <w:bCs/>
                                            <w:i/>
                                          </w:rPr>
                                        </m:ctrlPr>
                                      </m:fPr>
                                      <m:num>
                                        <m:acc>
                                          <m:accPr>
                                            <m:ctrlPr>
                                              <w:rPr>
                                                <w:rFonts w:ascii="Cambria Math" w:hAnsi="Cambria Math"/>
                                                <w:b/>
                                                <w:bCs/>
                                              </w:rPr>
                                            </m:ctrlPr>
                                          </m:accPr>
                                          <m:e>
                                            <m:r>
                                              <m:rPr>
                                                <m:sty m:val="b"/>
                                              </m:rPr>
                                              <w:rPr>
                                                <w:rFonts w:ascii="Cambria Math" w:hAnsi="Cambria Math"/>
                                              </w:rPr>
                                              <m:t>p</m:t>
                                            </m:r>
                                          </m:e>
                                        </m:acc>
                                        <m:r>
                                          <m:rPr>
                                            <m:sty m:val="bi"/>
                                          </m:rPr>
                                          <w:rPr>
                                            <w:rFonts w:ascii="Cambria Math" w:hAnsi="Cambria Math"/>
                                          </w:rPr>
                                          <m:t>(1-</m:t>
                                        </m:r>
                                        <m:acc>
                                          <m:accPr>
                                            <m:ctrlPr>
                                              <w:rPr>
                                                <w:rFonts w:ascii="Cambria Math" w:hAnsi="Cambria Math"/>
                                                <w:b/>
                                                <w:bCs/>
                                              </w:rPr>
                                            </m:ctrlPr>
                                          </m:accPr>
                                          <m:e>
                                            <m:r>
                                              <m:rPr>
                                                <m:sty m:val="b"/>
                                              </m:rPr>
                                              <w:rPr>
                                                <w:rFonts w:ascii="Cambria Math" w:hAnsi="Cambria Math"/>
                                              </w:rPr>
                                              <m:t>p</m:t>
                                            </m:r>
                                          </m:e>
                                        </m:acc>
                                        <m:r>
                                          <m:rPr>
                                            <m:sty m:val="bi"/>
                                          </m:rPr>
                                          <w:rPr>
                                            <w:rFonts w:ascii="Cambria Math" w:hAnsi="Cambria Math"/>
                                          </w:rPr>
                                          <m:t>)</m:t>
                                        </m:r>
                                      </m:num>
                                      <m:den>
                                        <m:r>
                                          <m:rPr>
                                            <m:sty m:val="bi"/>
                                          </m:rPr>
                                          <w:rPr>
                                            <w:rFonts w:ascii="Cambria Math" w:hAnsi="Cambria Math"/>
                                          </w:rPr>
                                          <m:t>n</m:t>
                                        </m:r>
                                      </m:den>
                                    </m:f>
                                  </m:e>
                                </m:rad>
                              </m:oMath>
                            </m:oMathPara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7C21E8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36pt;margin-top:20.7pt;width:106.1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rI1EQIAACAEAAAOAAAAZHJzL2Uyb0RvYy54bWysk9tu2zAMhu8H7B0E3S92MqcHI07Rpcsw&#10;oDsA3R5AluVYmCxqlBI7e/pSSpoG3XYzzBeCaFK/yI/U4mbsDdsp9BpsxaeTnDNlJTTabir+/dv6&#10;zRVnPgjbCANWVXyvPL9Zvn61GFypZtCBaRQyErG+HFzFuxBcmWVedqoXfgJOWXK2gL0IZOIma1AM&#10;pN6bbJbnF9kA2DgEqbynv3cHJ18m/bZVMnxpW68CMxWn3EJaMa11XLPlQpQbFK7T8piG+IcseqEt&#10;XXqSuhNBsC3q36R6LRE8tGEioc+gbbVUqQaqZpq/qOahE06lWgiOdydM/v/Jys+7B/cVWRjfwUgN&#10;TEV4dw/yh2cWVp2wG3WLCEOnREMXTyOybHC+PB6NqH3po0g9fIKGmiy2AZLQ2GIfqVCdjNSpAfsT&#10;dDUGJuOVb4vL4pJcknzTIi8uZqktmSifjjv04YOCnsVNxZG6muTF7t6HmI4on0LibR6MbtbamGTg&#10;pl4ZZDtBE7BOX6rgRZixbKj49Xw2PxD4q0Sevj9J9DrQKBvdV/zqFCTKyO29bdKgBaHNYU8pG3sE&#10;GdkdKIaxHikwAq2h2RNShMPI0hOjTQf4i7OBxrXi/udWoOLMfLTUlutpUcT5TkYxvySGDM899blH&#10;WElSFQ+cHbarkN5EAuZuqX1rncA+Z3LMlcYw8T4+mTjn53aKen7Yy0cAAAD//wMAUEsDBBQABgAI&#10;AAAAIQCSsvAQ3wAAAAsBAAAPAAAAZHJzL2Rvd25yZXYueG1sTI8xb8IwFIT3Sv0P1qvUBRUHN6RR&#10;iINaJKZOpHQ38SOJGj+ntoHw72umMp7udPdduZ7MwM7ofG9JwmKeAENqrO6plbD/2r7kwHxQpNVg&#10;CSVc0cO6enwoVaHthXZ4rkPLYgn5QknoQhgLzn3ToVF+bkek6B2tMypE6VqunbrEcjNwkSQZN6qn&#10;uNCpETcdNj/1yUjIfuvX2ee3ntHuuv1wjVnqzX4p5fPT9L4CFnAK/2G44Ud0qCLTwZ5IezZIyN9E&#10;/BIkpIsU2C2Q5KkAdpAgMpEBr0p+/6H6AwAA//8DAFBLAQItABQABgAIAAAAIQC2gziS/gAAAOEB&#10;AAATAAAAAAAAAAAAAAAAAAAAAABbQ29udGVudF9UeXBlc10ueG1sUEsBAi0AFAAGAAgAAAAhADj9&#10;If/WAAAAlAEAAAsAAAAAAAAAAAAAAAAALwEAAF9yZWxzLy5yZWxzUEsBAi0AFAAGAAgAAAAhAKu2&#10;sjURAgAAIAQAAA4AAAAAAAAAAAAAAAAALgIAAGRycy9lMm9Eb2MueG1sUEsBAi0AFAAGAAgAAAAh&#10;AJKy8BDfAAAACwEAAA8AAAAAAAAAAAAAAAAAawQAAGRycy9kb3ducmV2LnhtbFBLBQYAAAAABAAE&#10;APMAAAB3BQAAAAA=&#10;">
                <v:textbox style="mso-fit-shape-to-text:t">
                  <w:txbxContent>
                    <w:p w14:paraId="530F9C9F" w14:textId="77777777" w:rsidR="00701234" w:rsidRPr="0009061C" w:rsidRDefault="00000000" w:rsidP="00701234">
                      <w:pPr>
                        <w:rPr>
                          <w:b/>
                          <w:bCs/>
                        </w:rPr>
                      </w:pPr>
                      <m:oMathPara>
                        <m:oMath>
                          <m:acc>
                            <m:accPr>
                              <m:ctrlPr>
                                <w:rPr>
                                  <w:rFonts w:ascii="Cambria Math" w:hAnsi="Cambria Math"/>
                                  <w:b/>
                                  <w:bCs/>
                                </w:rPr>
                              </m:ctrlPr>
                            </m:accPr>
                            <m:e>
                              <m:r>
                                <m:rPr>
                                  <m:sty m:val="b"/>
                                </m:rPr>
                                <w:rPr>
                                  <w:rFonts w:ascii="Cambria Math" w:hAnsi="Cambria Math"/>
                                </w:rPr>
                                <m:t>p</m:t>
                              </m:r>
                            </m:e>
                          </m:acc>
                          <m:r>
                            <m:rPr>
                              <m:sty m:val="b"/>
                            </m:rPr>
                            <w:rPr>
                              <w:rFonts w:ascii="Cambria Math" w:hAnsi="Cambria Math"/>
                            </w:rPr>
                            <m:t>±</m:t>
                          </m:r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b/>
                                  <w:bCs/>
                                </w:rPr>
                              </m:ctrlPr>
                            </m:sSupPr>
                            <m:e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</w:rPr>
                                <m:t>z</m:t>
                              </m:r>
                            </m:e>
                            <m:sup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</w:rPr>
                                <m:t>*</m:t>
                              </m:r>
                            </m:sup>
                          </m:sSup>
                          <m:rad>
                            <m:radPr>
                              <m:degHide m:val="1"/>
                              <m:ctrlPr>
                                <w:rPr>
                                  <w:rFonts w:ascii="Cambria Math" w:hAnsi="Cambria Math"/>
                                  <w:b/>
                                  <w:bCs/>
                                  <w:i/>
                                </w:rPr>
                              </m:ctrlPr>
                            </m:radPr>
                            <m:deg/>
                            <m:e>
                              <m:f>
                                <m:fPr>
                                  <m:ctrlPr>
                                    <w:rPr>
                                      <w:rFonts w:ascii="Cambria Math" w:hAnsi="Cambria Math"/>
                                      <w:b/>
                                      <w:bCs/>
                                      <w:i/>
                                    </w:rPr>
                                  </m:ctrlPr>
                                </m:fPr>
                                <m:num>
                                  <m:acc>
                                    <m:accPr>
                                      <m:ctrlPr>
                                        <w:rPr>
                                          <w:rFonts w:ascii="Cambria Math" w:hAnsi="Cambria Math"/>
                                          <w:b/>
                                          <w:bCs/>
                                        </w:rPr>
                                      </m:ctrlPr>
                                    </m:accPr>
                                    <m:e>
                                      <m:r>
                                        <m:rPr>
                                          <m:sty m:val="b"/>
                                        </m:rPr>
                                        <w:rPr>
                                          <w:rFonts w:ascii="Cambria Math" w:hAnsi="Cambria Math"/>
                                        </w:rPr>
                                        <m:t>p</m:t>
                                      </m:r>
                                    </m:e>
                                  </m:acc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/>
                                    </w:rPr>
                                    <m:t>(1-</m:t>
                                  </m:r>
                                  <m:acc>
                                    <m:accPr>
                                      <m:ctrlPr>
                                        <w:rPr>
                                          <w:rFonts w:ascii="Cambria Math" w:hAnsi="Cambria Math"/>
                                          <w:b/>
                                          <w:bCs/>
                                        </w:rPr>
                                      </m:ctrlPr>
                                    </m:accPr>
                                    <m:e>
                                      <m:r>
                                        <m:rPr>
                                          <m:sty m:val="b"/>
                                        </m:rPr>
                                        <w:rPr>
                                          <w:rFonts w:ascii="Cambria Math" w:hAnsi="Cambria Math"/>
                                        </w:rPr>
                                        <m:t>p</m:t>
                                      </m:r>
                                    </m:e>
                                  </m:acc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/>
                                    </w:rPr>
                                    <m:t>)</m:t>
                                  </m:r>
                                </m:num>
                                <m:den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/>
                                    </w:rPr>
                                    <m:t>n</m:t>
                                  </m:r>
                                </m:den>
                              </m:f>
                            </m:e>
                          </m:rad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</w:p>
    <w:p w14:paraId="6DDD46BE" w14:textId="77777777" w:rsidR="000B12FB" w:rsidRPr="00C43AD7" w:rsidRDefault="000B12FB" w:rsidP="00C43AD7"/>
    <w:p w14:paraId="41705C0C" w14:textId="0E880FA7" w:rsidR="000B12FB" w:rsidRPr="00C43AD7" w:rsidRDefault="000B12FB" w:rsidP="00C43AD7"/>
    <w:p w14:paraId="14CD4499" w14:textId="1D226E41" w:rsidR="000B12FB" w:rsidRPr="00C43AD7" w:rsidRDefault="000B12FB" w:rsidP="007B36AD">
      <w:pPr>
        <w:pStyle w:val="ListParagraph"/>
        <w:numPr>
          <w:ilvl w:val="0"/>
          <w:numId w:val="14"/>
        </w:numPr>
      </w:pPr>
      <w:r w:rsidRPr="00C43AD7">
        <w:t>What is the confidence interval?</w:t>
      </w:r>
    </w:p>
    <w:p w14:paraId="3448F95E" w14:textId="0B9AB8A7" w:rsidR="00826466" w:rsidRPr="00C43AD7" w:rsidRDefault="00826466" w:rsidP="00C43AD7"/>
    <w:p w14:paraId="49AA95F7" w14:textId="092B15F4" w:rsidR="007B71D2" w:rsidRPr="00C43AD7" w:rsidRDefault="0020419A" w:rsidP="007B36AD">
      <w:pPr>
        <w:pStyle w:val="ListParagraph"/>
        <w:numPr>
          <w:ilvl w:val="0"/>
          <w:numId w:val="14"/>
        </w:numPr>
      </w:pPr>
      <w:bookmarkStart w:id="2" w:name="_Hlk211794772"/>
      <w:r>
        <w:t xml:space="preserve">Describe this CI </w:t>
      </w:r>
      <w:proofErr w:type="gramStart"/>
      <w:r w:rsidRPr="00D94C0C">
        <w:rPr>
          <w:b/>
          <w:bCs/>
        </w:rPr>
        <w:t>in</w:t>
      </w:r>
      <w:r w:rsidR="00D94C0C" w:rsidRPr="00D94C0C">
        <w:rPr>
          <w:b/>
          <w:bCs/>
        </w:rPr>
        <w:t>-</w:t>
      </w:r>
      <w:r w:rsidRPr="00D94C0C">
        <w:rPr>
          <w:b/>
          <w:bCs/>
        </w:rPr>
        <w:t>context</w:t>
      </w:r>
      <w:proofErr w:type="gramEnd"/>
      <w:r>
        <w:t xml:space="preserve"> </w:t>
      </w:r>
      <w:r w:rsidRPr="007B36AD">
        <w:rPr>
          <w:sz w:val="20"/>
          <w:szCs w:val="20"/>
        </w:rPr>
        <w:t>(provide a sentence, it should mention cell phones!)</w:t>
      </w:r>
      <w:r w:rsidR="00324FCB" w:rsidRPr="007B36AD">
        <w:rPr>
          <w:sz w:val="20"/>
          <w:szCs w:val="20"/>
        </w:rPr>
        <w:t>.</w:t>
      </w:r>
      <w:r w:rsidR="00324FCB" w:rsidRPr="00C43AD7">
        <w:t xml:space="preserve"> </w:t>
      </w:r>
      <w:bookmarkEnd w:id="2"/>
    </w:p>
    <w:p w14:paraId="3F5DDAD3" w14:textId="13680172" w:rsidR="00324FCB" w:rsidRPr="00C43AD7" w:rsidRDefault="00324FCB" w:rsidP="00C43AD7"/>
    <w:p w14:paraId="180C3AB9" w14:textId="77777777" w:rsidR="00324FCB" w:rsidRPr="00C43AD7" w:rsidRDefault="00324FCB" w:rsidP="00C43AD7"/>
    <w:p w14:paraId="4593EB9E" w14:textId="7B883EB6" w:rsidR="00324FCB" w:rsidRPr="00C43AD7" w:rsidRDefault="00324FCB" w:rsidP="007B36AD">
      <w:pPr>
        <w:pStyle w:val="ListParagraph"/>
        <w:numPr>
          <w:ilvl w:val="0"/>
          <w:numId w:val="14"/>
        </w:numPr>
      </w:pPr>
      <w:bookmarkStart w:id="3" w:name="_Hlk211794763"/>
      <w:r w:rsidRPr="00C43AD7">
        <w:t xml:space="preserve">What </w:t>
      </w:r>
      <w:r w:rsidR="0020419A">
        <w:t xml:space="preserve">do we mean by </w:t>
      </w:r>
      <w:r w:rsidR="001A129F">
        <w:t xml:space="preserve">95% </w:t>
      </w:r>
      <w:r w:rsidR="0020419A">
        <w:t>confident</w:t>
      </w:r>
      <w:r w:rsidRPr="00C43AD7">
        <w:t>?</w:t>
      </w:r>
      <w:bookmarkEnd w:id="3"/>
    </w:p>
    <w:p w14:paraId="5548B559" w14:textId="77777777" w:rsidR="007B71D2" w:rsidRPr="00C43AD7" w:rsidRDefault="007B71D2" w:rsidP="00C43AD7"/>
    <w:p w14:paraId="28342879" w14:textId="400179C8" w:rsidR="00826466" w:rsidRPr="00C43AD7" w:rsidRDefault="00826466" w:rsidP="00C43AD7"/>
    <w:p w14:paraId="73E2F790" w14:textId="2A551720" w:rsidR="00826466" w:rsidRPr="00C43AD7" w:rsidRDefault="00826466" w:rsidP="00C43AD7"/>
    <w:p w14:paraId="02ACB8F1" w14:textId="74EF68DE" w:rsidR="00CE4508" w:rsidRPr="00C43AD7" w:rsidRDefault="000E1785" w:rsidP="007B36AD">
      <w:pPr>
        <w:pStyle w:val="ListParagraph"/>
        <w:numPr>
          <w:ilvl w:val="0"/>
          <w:numId w:val="12"/>
        </w:numPr>
        <w:ind w:left="270"/>
      </w:pPr>
      <w:r w:rsidRPr="00C43AD7">
        <w:t>Another 500 people are sampled</w:t>
      </w:r>
      <w:r w:rsidR="004B0E31">
        <w:t>. T</w:t>
      </w:r>
      <w:r w:rsidRPr="00C43AD7">
        <w:t xml:space="preserve">his time, </w:t>
      </w:r>
      <w:r w:rsidR="0085403D" w:rsidRPr="00C43AD7">
        <w:t xml:space="preserve">460 of the respondents said that they owned a cell phone. </w:t>
      </w:r>
    </w:p>
    <w:p w14:paraId="4B758155" w14:textId="4150C328" w:rsidR="0085403D" w:rsidRPr="00C43AD7" w:rsidRDefault="0085403D" w:rsidP="007B36AD">
      <w:pPr>
        <w:pStyle w:val="ListParagraph"/>
        <w:numPr>
          <w:ilvl w:val="0"/>
          <w:numId w:val="16"/>
        </w:numPr>
      </w:pPr>
      <w:r w:rsidRPr="00C43AD7">
        <w:t>What is the sample proportion?</w:t>
      </w:r>
    </w:p>
    <w:p w14:paraId="5A3E47A9" w14:textId="22500ECA" w:rsidR="0085403D" w:rsidRPr="00C43AD7" w:rsidRDefault="0085403D" w:rsidP="00C43AD7"/>
    <w:p w14:paraId="7CB8C846" w14:textId="77777777" w:rsidR="00D94C0C" w:rsidRDefault="00D94C0C">
      <w:pPr>
        <w:rPr>
          <w:rFonts w:eastAsia="Times New Roman"/>
        </w:rPr>
      </w:pPr>
      <w:r>
        <w:lastRenderedPageBreak/>
        <w:br w:type="page"/>
      </w:r>
    </w:p>
    <w:p w14:paraId="7454208A" w14:textId="1F96F16E" w:rsidR="0085403D" w:rsidRPr="00C43AD7" w:rsidRDefault="004472FD" w:rsidP="007B36AD">
      <w:pPr>
        <w:pStyle w:val="ListParagraph"/>
        <w:numPr>
          <w:ilvl w:val="0"/>
          <w:numId w:val="16"/>
        </w:numPr>
      </w:pPr>
      <w:r w:rsidRPr="00C43AD7">
        <w:lastRenderedPageBreak/>
        <w:t>Was this result likely to happen</w:t>
      </w:r>
      <w:r w:rsidR="0099635F" w:rsidRPr="00C43AD7">
        <w:t xml:space="preserve"> according to our previous result</w:t>
      </w:r>
      <w:r w:rsidRPr="00C43AD7">
        <w:t>?</w:t>
      </w:r>
    </w:p>
    <w:p w14:paraId="6DE153A9" w14:textId="785363D1" w:rsidR="004472FD" w:rsidRPr="00C43AD7" w:rsidRDefault="004472FD" w:rsidP="00C43AD7"/>
    <w:p w14:paraId="322938A5" w14:textId="654836DF" w:rsidR="004472FD" w:rsidRPr="00C43AD7" w:rsidRDefault="004472FD" w:rsidP="007B36AD">
      <w:pPr>
        <w:pStyle w:val="ListParagraph"/>
        <w:numPr>
          <w:ilvl w:val="0"/>
          <w:numId w:val="16"/>
        </w:numPr>
      </w:pPr>
      <w:r w:rsidRPr="00C43AD7">
        <w:t xml:space="preserve">What do you think about your </w:t>
      </w:r>
      <w:r w:rsidR="00027F1D" w:rsidRPr="00C43AD7">
        <w:t>confidence interval?</w:t>
      </w:r>
    </w:p>
    <w:p w14:paraId="75D3939E" w14:textId="50D30949" w:rsidR="00027F1D" w:rsidRPr="00C43AD7" w:rsidRDefault="00027F1D" w:rsidP="00C43AD7"/>
    <w:p w14:paraId="4B181D25" w14:textId="7722F64B" w:rsidR="00027F1D" w:rsidRPr="00C43AD7" w:rsidRDefault="00027F1D" w:rsidP="00C43AD7"/>
    <w:p w14:paraId="7335B241" w14:textId="17C4269A" w:rsidR="002F1563" w:rsidRPr="00C43AD7" w:rsidRDefault="007844D4" w:rsidP="007B36AD">
      <w:pPr>
        <w:pStyle w:val="ListParagraph"/>
        <w:numPr>
          <w:ilvl w:val="0"/>
          <w:numId w:val="12"/>
        </w:numPr>
        <w:ind w:left="270"/>
      </w:pPr>
      <w:r w:rsidRPr="00C43AD7">
        <w:t xml:space="preserve">The organizers want to settle this once and for all. They want a survey done that will have only 1% margin of error with a 99% confidence level! </w:t>
      </w:r>
      <w:r>
        <w:t xml:space="preserve">Below, you’ll </w:t>
      </w:r>
      <w:r w:rsidR="00B808F6">
        <w:t>calculate</w:t>
      </w:r>
      <w:r>
        <w:t xml:space="preserve"> the necessary sample size.</w:t>
      </w:r>
    </w:p>
    <w:p w14:paraId="134FA3FE" w14:textId="194BCF86" w:rsidR="00027F1D" w:rsidRPr="00C43AD7" w:rsidRDefault="00F819D6" w:rsidP="007B36AD">
      <w:pPr>
        <w:pStyle w:val="ListParagraph"/>
        <w:numPr>
          <w:ilvl w:val="0"/>
          <w:numId w:val="18"/>
        </w:numPr>
      </w:pPr>
      <w:r w:rsidRPr="00C43AD7">
        <w:t>Calculate the average of the two sample proportions</w:t>
      </w:r>
      <w:r>
        <w:t>. Use this</w:t>
      </w:r>
      <w:r w:rsidRPr="00C43AD7">
        <w:t xml:space="preserve"> as your new sample proportion.</w:t>
      </w:r>
    </w:p>
    <w:p w14:paraId="7882257C" w14:textId="77777777" w:rsidR="002F1563" w:rsidRPr="00C43AD7" w:rsidRDefault="002F1563" w:rsidP="00C43AD7"/>
    <w:p w14:paraId="7B1DC6A0" w14:textId="77777777" w:rsidR="002F7484" w:rsidRPr="00C43AD7" w:rsidRDefault="002F7484" w:rsidP="002F7484">
      <w:pPr>
        <w:pStyle w:val="ListParagraph"/>
        <w:numPr>
          <w:ilvl w:val="0"/>
          <w:numId w:val="18"/>
        </w:numPr>
      </w:pPr>
      <w:bookmarkStart w:id="4" w:name="_Hlk211794708"/>
      <w:r>
        <w:t>Write down some potentially useful math expressions related to this question’s introduction.</w:t>
      </w:r>
      <w:bookmarkEnd w:id="4"/>
    </w:p>
    <w:p w14:paraId="12B2A376" w14:textId="118669B8" w:rsidR="00C217CD" w:rsidRPr="00C43AD7" w:rsidRDefault="00C217CD" w:rsidP="00C43AD7"/>
    <w:p w14:paraId="649EC200" w14:textId="398558B6" w:rsidR="00C217CD" w:rsidRPr="00C43AD7" w:rsidRDefault="00C217CD" w:rsidP="00C43AD7"/>
    <w:p w14:paraId="4BA9085F" w14:textId="1809F1C2" w:rsidR="00C217CD" w:rsidRPr="00C43AD7" w:rsidRDefault="002F7484" w:rsidP="007B36AD">
      <w:pPr>
        <w:pStyle w:val="ListParagraph"/>
        <w:numPr>
          <w:ilvl w:val="0"/>
          <w:numId w:val="18"/>
        </w:numPr>
      </w:pPr>
      <w:r>
        <w:t>From these, fill</w:t>
      </w:r>
      <w:r w:rsidR="007844D4">
        <w:t xml:space="preserve"> in constants you know, and attempt to solve for the unknown sample size</w:t>
      </w:r>
      <w:r w:rsidR="007844D4" w:rsidRPr="00C43AD7">
        <w:t xml:space="preserve"> n.</w:t>
      </w:r>
    </w:p>
    <w:p w14:paraId="72E3C5C4" w14:textId="2726E684" w:rsidR="00C217CD" w:rsidRPr="00C43AD7" w:rsidRDefault="00C217CD" w:rsidP="00C43AD7"/>
    <w:p w14:paraId="1A66289A" w14:textId="5C305CD5" w:rsidR="00C217CD" w:rsidRPr="00C43AD7" w:rsidRDefault="00C217CD" w:rsidP="00C43AD7"/>
    <w:p w14:paraId="46663CC2" w14:textId="5B35AF19" w:rsidR="00C217CD" w:rsidRPr="00C43AD7" w:rsidRDefault="00C217CD" w:rsidP="00C43AD7"/>
    <w:p w14:paraId="358B3D01" w14:textId="39B030EC" w:rsidR="00C217CD" w:rsidRPr="00C43AD7" w:rsidRDefault="00C217CD" w:rsidP="00C43AD7"/>
    <w:p w14:paraId="3751943E" w14:textId="4E7D3D4D" w:rsidR="00C217CD" w:rsidRPr="00C43AD7" w:rsidRDefault="00C217CD" w:rsidP="007B36AD">
      <w:pPr>
        <w:pStyle w:val="ListParagraph"/>
        <w:numPr>
          <w:ilvl w:val="0"/>
          <w:numId w:val="18"/>
        </w:numPr>
      </w:pPr>
      <w:r w:rsidRPr="00C43AD7">
        <w:t>Report your result in</w:t>
      </w:r>
      <w:r w:rsidR="0020419A">
        <w:t xml:space="preserve"> context</w:t>
      </w:r>
      <w:r w:rsidRPr="00C43AD7">
        <w:t>.</w:t>
      </w:r>
    </w:p>
    <w:p w14:paraId="0A0B026C" w14:textId="6368B0F0" w:rsidR="00DB709B" w:rsidRPr="00C43AD7" w:rsidRDefault="00DB709B" w:rsidP="00C43AD7"/>
    <w:p w14:paraId="4258E0DF" w14:textId="66B7A440" w:rsidR="00DB709B" w:rsidRPr="00C43AD7" w:rsidRDefault="00DB709B" w:rsidP="00C43AD7"/>
    <w:p w14:paraId="2E2511E7" w14:textId="5F2C9EE9" w:rsidR="00DB709B" w:rsidRPr="00C43AD7" w:rsidRDefault="00DB709B" w:rsidP="00C43AD7"/>
    <w:p w14:paraId="1522AB2B" w14:textId="7A573813" w:rsidR="00734993" w:rsidRDefault="00734993" w:rsidP="007B36AD">
      <w:pPr>
        <w:pStyle w:val="ListParagraph"/>
        <w:numPr>
          <w:ilvl w:val="0"/>
          <w:numId w:val="18"/>
        </w:numPr>
      </w:pPr>
      <w:r w:rsidRPr="00C43AD7">
        <w:t xml:space="preserve">The city’s population is 450,000. </w:t>
      </w:r>
      <w:r>
        <w:t xml:space="preserve">Can we meet </w:t>
      </w:r>
      <w:r w:rsidR="0012006B">
        <w:t xml:space="preserve">the technical </w:t>
      </w:r>
      <w:r>
        <w:t>requirements for CLT</w:t>
      </w:r>
      <w:r w:rsidRPr="00C43AD7">
        <w:t xml:space="preserve">? </w:t>
      </w:r>
    </w:p>
    <w:p w14:paraId="4DD9423C" w14:textId="557F7119" w:rsidR="00DB709B" w:rsidRPr="004B0E31" w:rsidRDefault="00DB709B" w:rsidP="00734993"/>
    <w:sectPr w:rsidR="00DB709B" w:rsidRPr="004B0E31" w:rsidSect="00D16CB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E0E549" w14:textId="77777777" w:rsidR="000107A9" w:rsidRDefault="000107A9" w:rsidP="00AD7EDB">
      <w:pPr>
        <w:spacing w:after="0" w:line="240" w:lineRule="auto"/>
      </w:pPr>
      <w:r>
        <w:separator/>
      </w:r>
    </w:p>
  </w:endnote>
  <w:endnote w:type="continuationSeparator" w:id="0">
    <w:p w14:paraId="05430B64" w14:textId="77777777" w:rsidR="000107A9" w:rsidRDefault="000107A9" w:rsidP="00AD7E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825C4B" w14:textId="77777777" w:rsidR="001B7BF0" w:rsidRDefault="001B7BF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253B55" w14:textId="0395FA74" w:rsidR="001B7BF0" w:rsidRPr="001B7BF0" w:rsidRDefault="001B7BF0">
    <w:pPr>
      <w:pStyle w:val="Footer"/>
      <w:rPr>
        <w:sz w:val="18"/>
        <w:szCs w:val="18"/>
      </w:rPr>
    </w:pPr>
    <w:r w:rsidRPr="003479DE">
      <w:rPr>
        <w:sz w:val="18"/>
        <w:szCs w:val="18"/>
      </w:rPr>
      <w:t>Adapted from: Workshop Statistics: Rossman &amp; Chance</w:t>
    </w:r>
    <w:r>
      <w:rPr>
        <w:sz w:val="18"/>
        <w:szCs w:val="18"/>
      </w:rPr>
      <w:tab/>
    </w:r>
    <w:r>
      <w:rPr>
        <w:sz w:val="18"/>
        <w:szCs w:val="18"/>
      </w:rPr>
      <w:tab/>
      <w:t xml:space="preserve">Materials for Other Courses Found at </w:t>
    </w:r>
    <w:r w:rsidRPr="000E486C">
      <w:rPr>
        <w:b/>
        <w:bCs/>
        <w:sz w:val="26"/>
        <w:szCs w:val="26"/>
      </w:rPr>
      <w:t>MathTalker.org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F8F75D" w14:textId="77777777" w:rsidR="00D16CB0" w:rsidRPr="00CE0DBA" w:rsidRDefault="00D16CB0" w:rsidP="00D16CB0">
    <w:pPr>
      <w:pStyle w:val="Footer"/>
      <w:rPr>
        <w:sz w:val="18"/>
        <w:szCs w:val="18"/>
      </w:rPr>
    </w:pPr>
    <w:r w:rsidRPr="003479DE">
      <w:rPr>
        <w:sz w:val="18"/>
        <w:szCs w:val="18"/>
      </w:rPr>
      <w:t>Adapted from Workshop Statistics</w:t>
    </w:r>
    <w:r>
      <w:rPr>
        <w:sz w:val="18"/>
        <w:szCs w:val="18"/>
      </w:rPr>
      <w:t>–</w:t>
    </w:r>
    <w:r w:rsidRPr="003479DE">
      <w:rPr>
        <w:sz w:val="18"/>
        <w:szCs w:val="18"/>
      </w:rPr>
      <w:t>Rossman</w:t>
    </w:r>
    <w:r>
      <w:rPr>
        <w:sz w:val="18"/>
        <w:szCs w:val="18"/>
      </w:rPr>
      <w:t>/</w:t>
    </w:r>
    <w:r w:rsidRPr="003479DE">
      <w:rPr>
        <w:sz w:val="18"/>
        <w:szCs w:val="18"/>
      </w:rPr>
      <w:t>Chance</w:t>
    </w:r>
    <w:r>
      <w:rPr>
        <w:sz w:val="18"/>
        <w:szCs w:val="18"/>
      </w:rPr>
      <w:t xml:space="preserve">.   Prepared by Dr. Jodin Morey.  </w:t>
    </w:r>
    <w:r>
      <w:rPr>
        <w:sz w:val="18"/>
        <w:szCs w:val="18"/>
      </w:rPr>
      <w:tab/>
      <w:t xml:space="preserve">Materials for Other Courses Found at </w:t>
    </w:r>
    <w:hyperlink r:id="rId1" w:history="1">
      <w:r w:rsidRPr="003F68C6">
        <w:rPr>
          <w:rStyle w:val="Hyperlink"/>
          <w:b/>
          <w:bCs/>
          <w:sz w:val="22"/>
          <w:szCs w:val="22"/>
        </w:rPr>
        <w:t>MathTalker.org</w:t>
      </w:r>
    </w:hyperlink>
  </w:p>
  <w:p w14:paraId="6BE0E328" w14:textId="3756A4B1" w:rsidR="00402E8A" w:rsidRPr="00D16CB0" w:rsidRDefault="00402E8A" w:rsidP="00D16CB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6EA903" w14:textId="77777777" w:rsidR="000107A9" w:rsidRDefault="000107A9" w:rsidP="00AD7EDB">
      <w:pPr>
        <w:spacing w:after="0" w:line="240" w:lineRule="auto"/>
      </w:pPr>
      <w:r>
        <w:separator/>
      </w:r>
    </w:p>
  </w:footnote>
  <w:footnote w:type="continuationSeparator" w:id="0">
    <w:p w14:paraId="4BF8AE10" w14:textId="77777777" w:rsidR="000107A9" w:rsidRDefault="000107A9" w:rsidP="00AD7E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ABF504" w14:textId="77777777" w:rsidR="001B7BF0" w:rsidRDefault="001B7BF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3C1B11" w14:textId="77777777" w:rsidR="001B7BF0" w:rsidRDefault="001B7BF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5F329F" w14:textId="6954B4AA" w:rsidR="00E36A1E" w:rsidRPr="00775556" w:rsidRDefault="00E67C79">
    <w:pPr>
      <w:pStyle w:val="Header"/>
      <w:rPr>
        <w:sz w:val="2"/>
        <w:szCs w:val="2"/>
      </w:rPr>
    </w:pPr>
    <w:r w:rsidRPr="00775556">
      <w:rPr>
        <w:noProof/>
        <w:sz w:val="2"/>
        <w:szCs w:val="2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015F32A0" wp14:editId="4AF66385">
              <wp:simplePos x="0" y="0"/>
              <wp:positionH relativeFrom="column">
                <wp:posOffset>-196850</wp:posOffset>
              </wp:positionH>
              <wp:positionV relativeFrom="paragraph">
                <wp:posOffset>-85725</wp:posOffset>
              </wp:positionV>
              <wp:extent cx="6845300" cy="619760"/>
              <wp:effectExtent l="31750" t="38100" r="38100" b="37465"/>
              <wp:wrapTight wrapText="bothSides">
                <wp:wrapPolygon edited="0">
                  <wp:start x="-120" y="-1439"/>
                  <wp:lineTo x="-120" y="22552"/>
                  <wp:lineTo x="21720" y="22552"/>
                  <wp:lineTo x="21720" y="-1439"/>
                  <wp:lineTo x="-120" y="-1439"/>
                </wp:wrapPolygon>
              </wp:wrapTight>
              <wp:docPr id="2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845300" cy="619760"/>
                      </a:xfrm>
                      <a:prstGeom prst="rect">
                        <a:avLst/>
                      </a:prstGeom>
                      <a:solidFill>
                        <a:schemeClr val="lt1">
                          <a:lumMod val="100000"/>
                          <a:lumOff val="0"/>
                        </a:schemeClr>
                      </a:solidFill>
                      <a:ln w="63500" cmpd="thickThin">
                        <a:solidFill>
                          <a:schemeClr val="dk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68686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14:paraId="015F32A1" w14:textId="5672CBF7" w:rsidR="00E36A1E" w:rsidRDefault="001019BF" w:rsidP="00E36A1E">
                          <w:r>
                            <w:rPr>
                              <w:b/>
                              <w:sz w:val="28"/>
                              <w:szCs w:val="36"/>
                            </w:rPr>
                            <w:t>Introduction to Statistics</w:t>
                          </w:r>
                          <w:r w:rsidR="00E36A1E">
                            <w:rPr>
                              <w:b/>
                              <w:sz w:val="28"/>
                              <w:szCs w:val="36"/>
                            </w:rPr>
                            <w:br/>
                          </w:r>
                          <w:r w:rsidR="00191F3E">
                            <w:rPr>
                              <w:b/>
                              <w:sz w:val="28"/>
                              <w:szCs w:val="36"/>
                            </w:rPr>
                            <w:t xml:space="preserve">Activity </w:t>
                          </w:r>
                          <w:r w:rsidR="00775556">
                            <w:rPr>
                              <w:b/>
                              <w:sz w:val="28"/>
                              <w:szCs w:val="36"/>
                            </w:rPr>
                            <w:t>8.3b</w:t>
                          </w:r>
                          <w:r w:rsidR="00525D4C">
                            <w:rPr>
                              <w:b/>
                              <w:sz w:val="28"/>
                              <w:szCs w:val="36"/>
                            </w:rPr>
                            <w:tab/>
                          </w:r>
                          <w:r w:rsidR="00E36A1E">
                            <w:rPr>
                              <w:b/>
                              <w:sz w:val="28"/>
                              <w:szCs w:val="36"/>
                            </w:rPr>
                            <w:tab/>
                            <w:t xml:space="preserve">     </w:t>
                          </w:r>
                          <w:r w:rsidR="00E36A1E">
                            <w:rPr>
                              <w:b/>
                              <w:sz w:val="28"/>
                              <w:szCs w:val="36"/>
                            </w:rPr>
                            <w:tab/>
                          </w:r>
                          <w:r w:rsidR="00E36A1E">
                            <w:rPr>
                              <w:b/>
                              <w:sz w:val="28"/>
                              <w:szCs w:val="36"/>
                            </w:rPr>
                            <w:tab/>
                          </w:r>
                          <w:r w:rsidR="009F7A47">
                            <w:rPr>
                              <w:b/>
                              <w:sz w:val="28"/>
                              <w:szCs w:val="36"/>
                            </w:rPr>
                            <w:tab/>
                          </w:r>
                          <w:r w:rsidR="00741E1B">
                            <w:rPr>
                              <w:b/>
                              <w:sz w:val="28"/>
                              <w:szCs w:val="36"/>
                            </w:rPr>
                            <w:t xml:space="preserve"> NAME:</w:t>
                          </w:r>
                          <w:r w:rsidR="00E36A1E">
                            <w:rPr>
                              <w:b/>
                              <w:sz w:val="28"/>
                              <w:szCs w:val="36"/>
                            </w:rPr>
                            <w:tab/>
                          </w:r>
                          <w:r w:rsidR="00E36A1E">
                            <w:rPr>
                              <w:b/>
                              <w:sz w:val="28"/>
                              <w:szCs w:val="36"/>
                            </w:rPr>
                            <w:tab/>
                          </w:r>
                          <w:r w:rsidR="00E36A1E">
                            <w:rPr>
                              <w:b/>
                              <w:sz w:val="28"/>
                              <w:szCs w:val="36"/>
                            </w:rPr>
                            <w:tab/>
                            <w:t xml:space="preserve">    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15F32A0" id="Rectangle 3" o:spid="_x0000_s1027" style="position:absolute;margin-left:-15.5pt;margin-top:-6.75pt;width:539pt;height:48.8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c86yOQIAAK8EAAAOAAAAZHJzL2Uyb0RvYy54bWysVNtuGyEQfa/Uf0C817vr2I6z8jqKnKaq&#10;lF6kpB+AgfUiA0MBe51+fQfWdtz2rco+IIbL4cyZObu4PRhN9tIHBbah1aikRFoOQtlNQ388P3yY&#10;UxIis4JpsLKhLzLQ2+X7d4ve1XIMHWghPUEQG+reNbSL0dVFEXgnDQsjcNLiZgvesIih3xTCsx7R&#10;jS7GZTkrevDCeeAyBFy9HzbpMuO3reTxW9sGGYluKHKLefR5XKexWC5YvfHMdYofabD/YGGYsvjo&#10;GeqeRUZ2Xv0DZRT3EKCNIw6mgLZVXOYcMJuq/Cubp445mXNBcYI7yxTeDpZ/3T+57z5RD+4R+DYQ&#10;C6uO2Y288x76TjKBz1VJqKJ3oT5fSEHAq2TdfwGBpWW7CFmDQ+tNAsTsyCFL/XKWWh4i4bg4m0+m&#10;VyVWhOPerLq5nuVaFKw+3XY+xE8SDEmThnosZUZn+8cQExtWn45k9qCVeFBa5yC1j1xpT/YMC69j&#10;la/qnUGqw1pVpm+oP65jlwzrJxq5AxNEfilcomtLeiR9Nc38jRMNjdg+2+fu2AR/nD4DDfhi+6Zc&#10;jIroH61MQ+cXGaWyfbQid3dkSg9zlEzbpI/MzjjqeCpk8kyo42F9wGtpugbxgvX1MLgGXY6TDvwv&#10;Snp0TEPDzx3zkhL92WKP3FSTSbJYDibT6zEG/nJnfbnDLEcoVI6SYbqKgy13zqtNhy8NOlm4w75q&#10;VS75K6tjN6Ircn2ODk62u4zzqdf/zPI3AAAA//8DAFBLAwQUAAYACAAAACEAPJfx2+MAAAALAQAA&#10;DwAAAGRycy9kb3ducmV2LnhtbEyPQUvDQBCF74L/YRnBi7Sb2FZLzKZUQRChiLVCjtvsmMRmZ8Pu&#10;No3/3ulJbzPzHm++l69G24kBfWgdKUinCQikypmWagW7j+fJEkSImozuHKGCHwywKi4vcp0Zd6J3&#10;HLaxFhxCIdMKmhj7TMpQNWh1mLoeibUv562OvPpaGq9PHG47eZskd9LqlvhDo3t8arA6bI9WgT88&#10;Dp+vb8OLX9+Uu2pD5fe4KJW6vhrXDyAijvHPDGd8RoeCmfbuSCaITsFklnKXyEM6W4A4O5L5PZ/2&#10;CpbzFGSRy/8dil8AAAD//wMAUEsBAi0AFAAGAAgAAAAhALaDOJL+AAAA4QEAABMAAAAAAAAAAAAA&#10;AAAAAAAAAFtDb250ZW50X1R5cGVzXS54bWxQSwECLQAUAAYACAAAACEAOP0h/9YAAACUAQAACwAA&#10;AAAAAAAAAAAAAAAvAQAAX3JlbHMvLnJlbHNQSwECLQAUAAYACAAAACEA9XPOsjkCAACvBAAADgAA&#10;AAAAAAAAAAAAAAAuAgAAZHJzL2Uyb0RvYy54bWxQSwECLQAUAAYACAAAACEAPJfx2+MAAAALAQAA&#10;DwAAAAAAAAAAAAAAAACTBAAAZHJzL2Rvd25yZXYueG1sUEsFBgAAAAAEAAQA8wAAAKMFAAAAAA==&#10;" fillcolor="white [3201]" strokecolor="black [3200]" strokeweight="5pt">
              <v:stroke linestyle="thickThin"/>
              <v:shadow color="#868686"/>
              <v:textbox>
                <w:txbxContent>
                  <w:p w14:paraId="015F32A1" w14:textId="5672CBF7" w:rsidR="00E36A1E" w:rsidRDefault="001019BF" w:rsidP="00E36A1E">
                    <w:r>
                      <w:rPr>
                        <w:b/>
                        <w:sz w:val="28"/>
                        <w:szCs w:val="36"/>
                      </w:rPr>
                      <w:t>Introduction to Statistics</w:t>
                    </w:r>
                    <w:r w:rsidR="00E36A1E">
                      <w:rPr>
                        <w:b/>
                        <w:sz w:val="28"/>
                        <w:szCs w:val="36"/>
                      </w:rPr>
                      <w:br/>
                    </w:r>
                    <w:r w:rsidR="00191F3E">
                      <w:rPr>
                        <w:b/>
                        <w:sz w:val="28"/>
                        <w:szCs w:val="36"/>
                      </w:rPr>
                      <w:t xml:space="preserve">Activity </w:t>
                    </w:r>
                    <w:r w:rsidR="00775556">
                      <w:rPr>
                        <w:b/>
                        <w:sz w:val="28"/>
                        <w:szCs w:val="36"/>
                      </w:rPr>
                      <w:t>8.3b</w:t>
                    </w:r>
                    <w:r w:rsidR="00525D4C">
                      <w:rPr>
                        <w:b/>
                        <w:sz w:val="28"/>
                        <w:szCs w:val="36"/>
                      </w:rPr>
                      <w:tab/>
                    </w:r>
                    <w:r w:rsidR="00E36A1E">
                      <w:rPr>
                        <w:b/>
                        <w:sz w:val="28"/>
                        <w:szCs w:val="36"/>
                      </w:rPr>
                      <w:tab/>
                      <w:t xml:space="preserve">     </w:t>
                    </w:r>
                    <w:r w:rsidR="00E36A1E">
                      <w:rPr>
                        <w:b/>
                        <w:sz w:val="28"/>
                        <w:szCs w:val="36"/>
                      </w:rPr>
                      <w:tab/>
                    </w:r>
                    <w:r w:rsidR="00E36A1E">
                      <w:rPr>
                        <w:b/>
                        <w:sz w:val="28"/>
                        <w:szCs w:val="36"/>
                      </w:rPr>
                      <w:tab/>
                    </w:r>
                    <w:r w:rsidR="009F7A47">
                      <w:rPr>
                        <w:b/>
                        <w:sz w:val="28"/>
                        <w:szCs w:val="36"/>
                      </w:rPr>
                      <w:tab/>
                    </w:r>
                    <w:r w:rsidR="00741E1B">
                      <w:rPr>
                        <w:b/>
                        <w:sz w:val="28"/>
                        <w:szCs w:val="36"/>
                      </w:rPr>
                      <w:t xml:space="preserve"> NAME:</w:t>
                    </w:r>
                    <w:r w:rsidR="00E36A1E">
                      <w:rPr>
                        <w:b/>
                        <w:sz w:val="28"/>
                        <w:szCs w:val="36"/>
                      </w:rPr>
                      <w:tab/>
                    </w:r>
                    <w:r w:rsidR="00E36A1E">
                      <w:rPr>
                        <w:b/>
                        <w:sz w:val="28"/>
                        <w:szCs w:val="36"/>
                      </w:rPr>
                      <w:tab/>
                    </w:r>
                    <w:r w:rsidR="00E36A1E">
                      <w:rPr>
                        <w:b/>
                        <w:sz w:val="28"/>
                        <w:szCs w:val="36"/>
                      </w:rPr>
                      <w:tab/>
                      <w:t xml:space="preserve">                </w:t>
                    </w:r>
                  </w:p>
                </w:txbxContent>
              </v:textbox>
              <w10:wrap type="tight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81819"/>
    <w:multiLevelType w:val="hybridMultilevel"/>
    <w:tmpl w:val="01AC81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7E4B57"/>
    <w:multiLevelType w:val="hybridMultilevel"/>
    <w:tmpl w:val="3A86A718"/>
    <w:lvl w:ilvl="0" w:tplc="B582B3B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5BC1B1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884719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1D40FE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19823F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F0C353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986E4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F82F3D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AB002A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04473B92"/>
    <w:multiLevelType w:val="hybridMultilevel"/>
    <w:tmpl w:val="0B621B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157D1C"/>
    <w:multiLevelType w:val="hybridMultilevel"/>
    <w:tmpl w:val="F168DA8C"/>
    <w:lvl w:ilvl="0" w:tplc="CB08958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1F076E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23E0BA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DF251C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838EAF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704A07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F44F64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60A2E9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630BE1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12613F7F"/>
    <w:multiLevelType w:val="hybridMultilevel"/>
    <w:tmpl w:val="7C4CE5D2"/>
    <w:lvl w:ilvl="0" w:tplc="2740437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036225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448912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B82C0B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BB4A98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ECAD95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1120BD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F5E347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76A621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183E47CA"/>
    <w:multiLevelType w:val="hybridMultilevel"/>
    <w:tmpl w:val="5978BC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A76EC0"/>
    <w:multiLevelType w:val="hybridMultilevel"/>
    <w:tmpl w:val="48A2CDA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8833A1"/>
    <w:multiLevelType w:val="hybridMultilevel"/>
    <w:tmpl w:val="D1AAEDDC"/>
    <w:lvl w:ilvl="0" w:tplc="C26C33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902BD7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44A6F2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A9CD46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0A0DE6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224636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C44806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B1C760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A681F0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36BE5158"/>
    <w:multiLevelType w:val="hybridMultilevel"/>
    <w:tmpl w:val="E02204A8"/>
    <w:lvl w:ilvl="0" w:tplc="17CA1B9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6B2013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AD478E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09ACAB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16214F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C4E789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7087C9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AB61E9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9E677B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3B89321C"/>
    <w:multiLevelType w:val="hybridMultilevel"/>
    <w:tmpl w:val="3F041062"/>
    <w:lvl w:ilvl="0" w:tplc="D7427A7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928628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D46A1C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BD43D3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C927A3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D58330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2B20C2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2C2ED8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C6CF82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4C582084"/>
    <w:multiLevelType w:val="hybridMultilevel"/>
    <w:tmpl w:val="DF36A8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631520"/>
    <w:multiLevelType w:val="hybridMultilevel"/>
    <w:tmpl w:val="7B6E97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D64081E"/>
    <w:multiLevelType w:val="hybridMultilevel"/>
    <w:tmpl w:val="4FE0B5A8"/>
    <w:lvl w:ilvl="0" w:tplc="D7BCC97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E5B139C"/>
    <w:multiLevelType w:val="hybridMultilevel"/>
    <w:tmpl w:val="E6FA855C"/>
    <w:lvl w:ilvl="0" w:tplc="9112D8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582F44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346BD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418B8A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B94F5E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D346A2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906198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2C4E47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5ECC52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67F91529"/>
    <w:multiLevelType w:val="hybridMultilevel"/>
    <w:tmpl w:val="D4CE7E76"/>
    <w:lvl w:ilvl="0" w:tplc="0698478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304EBA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5E0739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16098F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EC8D68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B428B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458DCA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0208A0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B2EDBD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 w15:restartNumberingAfterBreak="0">
    <w:nsid w:val="6E824852"/>
    <w:multiLevelType w:val="hybridMultilevel"/>
    <w:tmpl w:val="DBC23B7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EAD42DB"/>
    <w:multiLevelType w:val="hybridMultilevel"/>
    <w:tmpl w:val="F80A5040"/>
    <w:lvl w:ilvl="0" w:tplc="29CCD6B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8BEAE3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BE2D46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81AC81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4E017F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86897E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372228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156714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85CD28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 w15:restartNumberingAfterBreak="0">
    <w:nsid w:val="73EA378A"/>
    <w:multiLevelType w:val="hybridMultilevel"/>
    <w:tmpl w:val="AED0FA4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899662E"/>
    <w:multiLevelType w:val="hybridMultilevel"/>
    <w:tmpl w:val="4E4AEE66"/>
    <w:lvl w:ilvl="0" w:tplc="4E50E52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DD05F3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C6C3D9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746EC1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FA413B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D9068A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650A5E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C8288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A16D02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 w15:restartNumberingAfterBreak="0">
    <w:nsid w:val="7E950167"/>
    <w:multiLevelType w:val="hybridMultilevel"/>
    <w:tmpl w:val="AFB2C02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78765053">
    <w:abstractNumId w:val="18"/>
  </w:num>
  <w:num w:numId="2" w16cid:durableId="2058433129">
    <w:abstractNumId w:val="13"/>
  </w:num>
  <w:num w:numId="3" w16cid:durableId="846015930">
    <w:abstractNumId w:val="16"/>
  </w:num>
  <w:num w:numId="4" w16cid:durableId="1533028822">
    <w:abstractNumId w:val="1"/>
  </w:num>
  <w:num w:numId="5" w16cid:durableId="1954051107">
    <w:abstractNumId w:val="9"/>
  </w:num>
  <w:num w:numId="6" w16cid:durableId="1925918979">
    <w:abstractNumId w:val="3"/>
  </w:num>
  <w:num w:numId="7" w16cid:durableId="1388913218">
    <w:abstractNumId w:val="4"/>
  </w:num>
  <w:num w:numId="8" w16cid:durableId="604649972">
    <w:abstractNumId w:val="7"/>
  </w:num>
  <w:num w:numId="9" w16cid:durableId="1372070700">
    <w:abstractNumId w:val="8"/>
  </w:num>
  <w:num w:numId="10" w16cid:durableId="1920821091">
    <w:abstractNumId w:val="14"/>
  </w:num>
  <w:num w:numId="11" w16cid:durableId="947003313">
    <w:abstractNumId w:val="12"/>
  </w:num>
  <w:num w:numId="12" w16cid:durableId="747192974">
    <w:abstractNumId w:val="17"/>
  </w:num>
  <w:num w:numId="13" w16cid:durableId="860047541">
    <w:abstractNumId w:val="0"/>
  </w:num>
  <w:num w:numId="14" w16cid:durableId="1016620075">
    <w:abstractNumId w:val="2"/>
  </w:num>
  <w:num w:numId="15" w16cid:durableId="1616525831">
    <w:abstractNumId w:val="19"/>
  </w:num>
  <w:num w:numId="16" w16cid:durableId="1924949914">
    <w:abstractNumId w:val="10"/>
  </w:num>
  <w:num w:numId="17" w16cid:durableId="34670632">
    <w:abstractNumId w:val="6"/>
  </w:num>
  <w:num w:numId="18" w16cid:durableId="1776434718">
    <w:abstractNumId w:val="11"/>
  </w:num>
  <w:num w:numId="19" w16cid:durableId="585459010">
    <w:abstractNumId w:val="15"/>
  </w:num>
  <w:num w:numId="20" w16cid:durableId="144973438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5A0C79D4-79EA-41DF-A2B8-1903769C159C}"/>
    <w:docVar w:name="dgnword-eventsink" w:val="2135312934176"/>
  </w:docVars>
  <w:rsids>
    <w:rsidRoot w:val="00AD7EDB"/>
    <w:rsid w:val="00002F91"/>
    <w:rsid w:val="00004D83"/>
    <w:rsid w:val="000107A9"/>
    <w:rsid w:val="00027F1D"/>
    <w:rsid w:val="000309F4"/>
    <w:rsid w:val="00035ABC"/>
    <w:rsid w:val="00041C84"/>
    <w:rsid w:val="00054308"/>
    <w:rsid w:val="00070CC2"/>
    <w:rsid w:val="00071449"/>
    <w:rsid w:val="00072F0E"/>
    <w:rsid w:val="0007619B"/>
    <w:rsid w:val="00081841"/>
    <w:rsid w:val="00081A80"/>
    <w:rsid w:val="000915E8"/>
    <w:rsid w:val="00095FBC"/>
    <w:rsid w:val="000A7323"/>
    <w:rsid w:val="000B12FB"/>
    <w:rsid w:val="000C20CC"/>
    <w:rsid w:val="000D0623"/>
    <w:rsid w:val="000E1785"/>
    <w:rsid w:val="000E64E7"/>
    <w:rsid w:val="000F2EDD"/>
    <w:rsid w:val="000F2FEF"/>
    <w:rsid w:val="000F3691"/>
    <w:rsid w:val="000F7E17"/>
    <w:rsid w:val="001006AD"/>
    <w:rsid w:val="00101696"/>
    <w:rsid w:val="001019BF"/>
    <w:rsid w:val="00102856"/>
    <w:rsid w:val="0011156A"/>
    <w:rsid w:val="00115E09"/>
    <w:rsid w:val="0012006B"/>
    <w:rsid w:val="0012149D"/>
    <w:rsid w:val="0012164F"/>
    <w:rsid w:val="00122BFF"/>
    <w:rsid w:val="00132817"/>
    <w:rsid w:val="00136CE2"/>
    <w:rsid w:val="0014036E"/>
    <w:rsid w:val="00151C85"/>
    <w:rsid w:val="00152635"/>
    <w:rsid w:val="001550D7"/>
    <w:rsid w:val="0016033B"/>
    <w:rsid w:val="00173EEB"/>
    <w:rsid w:val="001851A7"/>
    <w:rsid w:val="00190E0E"/>
    <w:rsid w:val="00191C5B"/>
    <w:rsid w:val="00191F3E"/>
    <w:rsid w:val="001A129F"/>
    <w:rsid w:val="001A5A56"/>
    <w:rsid w:val="001B4952"/>
    <w:rsid w:val="001B747F"/>
    <w:rsid w:val="001B780A"/>
    <w:rsid w:val="001B7BF0"/>
    <w:rsid w:val="001C5D2C"/>
    <w:rsid w:val="001D0D1F"/>
    <w:rsid w:val="001E0527"/>
    <w:rsid w:val="001E150D"/>
    <w:rsid w:val="001F3584"/>
    <w:rsid w:val="00203FB8"/>
    <w:rsid w:val="0020419A"/>
    <w:rsid w:val="00205158"/>
    <w:rsid w:val="0022018C"/>
    <w:rsid w:val="002229FA"/>
    <w:rsid w:val="00246D20"/>
    <w:rsid w:val="00262142"/>
    <w:rsid w:val="002628C6"/>
    <w:rsid w:val="002671BA"/>
    <w:rsid w:val="00271ADE"/>
    <w:rsid w:val="002740D6"/>
    <w:rsid w:val="00276AA1"/>
    <w:rsid w:val="00277008"/>
    <w:rsid w:val="002827C6"/>
    <w:rsid w:val="00285779"/>
    <w:rsid w:val="00297FFD"/>
    <w:rsid w:val="002A0CE5"/>
    <w:rsid w:val="002B39E3"/>
    <w:rsid w:val="002B429A"/>
    <w:rsid w:val="002C040D"/>
    <w:rsid w:val="002C2421"/>
    <w:rsid w:val="002D7FA7"/>
    <w:rsid w:val="002E60AE"/>
    <w:rsid w:val="002F1563"/>
    <w:rsid w:val="002F5B71"/>
    <w:rsid w:val="002F7484"/>
    <w:rsid w:val="00303FAF"/>
    <w:rsid w:val="00323A13"/>
    <w:rsid w:val="00324FCB"/>
    <w:rsid w:val="00341F02"/>
    <w:rsid w:val="003437BC"/>
    <w:rsid w:val="00350755"/>
    <w:rsid w:val="00352B6A"/>
    <w:rsid w:val="003648B3"/>
    <w:rsid w:val="0036612A"/>
    <w:rsid w:val="003830FE"/>
    <w:rsid w:val="0038436A"/>
    <w:rsid w:val="00390F50"/>
    <w:rsid w:val="00396B08"/>
    <w:rsid w:val="003A1A3F"/>
    <w:rsid w:val="003B7A9D"/>
    <w:rsid w:val="003C221C"/>
    <w:rsid w:val="003C3923"/>
    <w:rsid w:val="003D01A2"/>
    <w:rsid w:val="003D2C08"/>
    <w:rsid w:val="003D5761"/>
    <w:rsid w:val="003E6FC2"/>
    <w:rsid w:val="003F02EB"/>
    <w:rsid w:val="003F15DC"/>
    <w:rsid w:val="003F6F05"/>
    <w:rsid w:val="00402E8A"/>
    <w:rsid w:val="004032A9"/>
    <w:rsid w:val="0041161E"/>
    <w:rsid w:val="00412535"/>
    <w:rsid w:val="0042091C"/>
    <w:rsid w:val="00423829"/>
    <w:rsid w:val="00425B51"/>
    <w:rsid w:val="004472FD"/>
    <w:rsid w:val="00447880"/>
    <w:rsid w:val="00452C51"/>
    <w:rsid w:val="0045503C"/>
    <w:rsid w:val="00463CD3"/>
    <w:rsid w:val="00471816"/>
    <w:rsid w:val="0047632B"/>
    <w:rsid w:val="004840BD"/>
    <w:rsid w:val="00492B61"/>
    <w:rsid w:val="00495435"/>
    <w:rsid w:val="004A6A9E"/>
    <w:rsid w:val="004B0E31"/>
    <w:rsid w:val="004C1CD1"/>
    <w:rsid w:val="004D3A74"/>
    <w:rsid w:val="004D6361"/>
    <w:rsid w:val="004D7FD5"/>
    <w:rsid w:val="004F1A40"/>
    <w:rsid w:val="005050E0"/>
    <w:rsid w:val="005125B9"/>
    <w:rsid w:val="00512E77"/>
    <w:rsid w:val="0051679A"/>
    <w:rsid w:val="00524DDF"/>
    <w:rsid w:val="00525D4C"/>
    <w:rsid w:val="00526955"/>
    <w:rsid w:val="00532B29"/>
    <w:rsid w:val="005336E3"/>
    <w:rsid w:val="00542640"/>
    <w:rsid w:val="00544138"/>
    <w:rsid w:val="00563F45"/>
    <w:rsid w:val="00577FC8"/>
    <w:rsid w:val="00580FEC"/>
    <w:rsid w:val="00586310"/>
    <w:rsid w:val="00587419"/>
    <w:rsid w:val="00592FB9"/>
    <w:rsid w:val="00595B42"/>
    <w:rsid w:val="005A4D29"/>
    <w:rsid w:val="005C2118"/>
    <w:rsid w:val="005C26D1"/>
    <w:rsid w:val="005D1F17"/>
    <w:rsid w:val="005D22EE"/>
    <w:rsid w:val="005D6714"/>
    <w:rsid w:val="005F35FD"/>
    <w:rsid w:val="00602EAD"/>
    <w:rsid w:val="00605D3A"/>
    <w:rsid w:val="00611CD1"/>
    <w:rsid w:val="00612B06"/>
    <w:rsid w:val="00614CE9"/>
    <w:rsid w:val="00615662"/>
    <w:rsid w:val="006211F1"/>
    <w:rsid w:val="00625DF0"/>
    <w:rsid w:val="00626866"/>
    <w:rsid w:val="006425FF"/>
    <w:rsid w:val="00645880"/>
    <w:rsid w:val="00645DF5"/>
    <w:rsid w:val="00646BA5"/>
    <w:rsid w:val="006540CA"/>
    <w:rsid w:val="0066340C"/>
    <w:rsid w:val="006824C5"/>
    <w:rsid w:val="00683B42"/>
    <w:rsid w:val="00696A1B"/>
    <w:rsid w:val="006A4F9E"/>
    <w:rsid w:val="006A7393"/>
    <w:rsid w:val="006B7461"/>
    <w:rsid w:val="006C4BDB"/>
    <w:rsid w:val="006D1A5E"/>
    <w:rsid w:val="006E17AB"/>
    <w:rsid w:val="006E3840"/>
    <w:rsid w:val="006F13ED"/>
    <w:rsid w:val="006F302D"/>
    <w:rsid w:val="00701234"/>
    <w:rsid w:val="007058B6"/>
    <w:rsid w:val="00715741"/>
    <w:rsid w:val="0071680C"/>
    <w:rsid w:val="00717F8C"/>
    <w:rsid w:val="00720312"/>
    <w:rsid w:val="00734735"/>
    <w:rsid w:val="00734901"/>
    <w:rsid w:val="00734993"/>
    <w:rsid w:val="007368D6"/>
    <w:rsid w:val="00741E1B"/>
    <w:rsid w:val="007428D0"/>
    <w:rsid w:val="00743991"/>
    <w:rsid w:val="007507CD"/>
    <w:rsid w:val="00760741"/>
    <w:rsid w:val="00760D0F"/>
    <w:rsid w:val="00765E1E"/>
    <w:rsid w:val="007716DB"/>
    <w:rsid w:val="00772324"/>
    <w:rsid w:val="00775556"/>
    <w:rsid w:val="007844D4"/>
    <w:rsid w:val="007B1499"/>
    <w:rsid w:val="007B36AD"/>
    <w:rsid w:val="007B6680"/>
    <w:rsid w:val="007B71D2"/>
    <w:rsid w:val="007D7D4D"/>
    <w:rsid w:val="0080635C"/>
    <w:rsid w:val="00807CCE"/>
    <w:rsid w:val="00810B63"/>
    <w:rsid w:val="00816656"/>
    <w:rsid w:val="00825220"/>
    <w:rsid w:val="00826466"/>
    <w:rsid w:val="00830E25"/>
    <w:rsid w:val="00841975"/>
    <w:rsid w:val="00842708"/>
    <w:rsid w:val="0085403D"/>
    <w:rsid w:val="008545EE"/>
    <w:rsid w:val="00855F78"/>
    <w:rsid w:val="00860AE5"/>
    <w:rsid w:val="00873730"/>
    <w:rsid w:val="0089287E"/>
    <w:rsid w:val="0089798A"/>
    <w:rsid w:val="008A3A6D"/>
    <w:rsid w:val="008B1A0F"/>
    <w:rsid w:val="008B547F"/>
    <w:rsid w:val="008C7C55"/>
    <w:rsid w:val="008D746C"/>
    <w:rsid w:val="008F620F"/>
    <w:rsid w:val="008F75E0"/>
    <w:rsid w:val="00903A4F"/>
    <w:rsid w:val="00905C99"/>
    <w:rsid w:val="0091167C"/>
    <w:rsid w:val="009142CE"/>
    <w:rsid w:val="009216A5"/>
    <w:rsid w:val="009220EB"/>
    <w:rsid w:val="009254C1"/>
    <w:rsid w:val="009257E6"/>
    <w:rsid w:val="00936418"/>
    <w:rsid w:val="00946A88"/>
    <w:rsid w:val="00965145"/>
    <w:rsid w:val="009743A0"/>
    <w:rsid w:val="0099558E"/>
    <w:rsid w:val="0099635F"/>
    <w:rsid w:val="009A2711"/>
    <w:rsid w:val="009A2E05"/>
    <w:rsid w:val="009F7A47"/>
    <w:rsid w:val="00A14C63"/>
    <w:rsid w:val="00A15960"/>
    <w:rsid w:val="00A42B0A"/>
    <w:rsid w:val="00A45D8D"/>
    <w:rsid w:val="00A47F4B"/>
    <w:rsid w:val="00A5684B"/>
    <w:rsid w:val="00A630EB"/>
    <w:rsid w:val="00A72BB0"/>
    <w:rsid w:val="00A741CE"/>
    <w:rsid w:val="00A858EE"/>
    <w:rsid w:val="00A85945"/>
    <w:rsid w:val="00AB059F"/>
    <w:rsid w:val="00AB6E91"/>
    <w:rsid w:val="00AD77C8"/>
    <w:rsid w:val="00AD7EDB"/>
    <w:rsid w:val="00AE6220"/>
    <w:rsid w:val="00AF1E56"/>
    <w:rsid w:val="00AF6222"/>
    <w:rsid w:val="00B14698"/>
    <w:rsid w:val="00B234C4"/>
    <w:rsid w:val="00B25D1B"/>
    <w:rsid w:val="00B30AFF"/>
    <w:rsid w:val="00B35241"/>
    <w:rsid w:val="00B353C9"/>
    <w:rsid w:val="00B420B9"/>
    <w:rsid w:val="00B442FF"/>
    <w:rsid w:val="00B53BDF"/>
    <w:rsid w:val="00B53E16"/>
    <w:rsid w:val="00B65B4F"/>
    <w:rsid w:val="00B7130E"/>
    <w:rsid w:val="00B71565"/>
    <w:rsid w:val="00B74506"/>
    <w:rsid w:val="00B808F6"/>
    <w:rsid w:val="00B80AE8"/>
    <w:rsid w:val="00B8397C"/>
    <w:rsid w:val="00B83FD2"/>
    <w:rsid w:val="00B94744"/>
    <w:rsid w:val="00BA1B98"/>
    <w:rsid w:val="00BB3EB3"/>
    <w:rsid w:val="00BB4BB4"/>
    <w:rsid w:val="00BC5AC5"/>
    <w:rsid w:val="00BC6C16"/>
    <w:rsid w:val="00BD013F"/>
    <w:rsid w:val="00BD1C54"/>
    <w:rsid w:val="00BE71F7"/>
    <w:rsid w:val="00BF11F6"/>
    <w:rsid w:val="00C01AA5"/>
    <w:rsid w:val="00C0451E"/>
    <w:rsid w:val="00C07476"/>
    <w:rsid w:val="00C11146"/>
    <w:rsid w:val="00C174BC"/>
    <w:rsid w:val="00C217CD"/>
    <w:rsid w:val="00C21E45"/>
    <w:rsid w:val="00C27153"/>
    <w:rsid w:val="00C43AD7"/>
    <w:rsid w:val="00C53D7F"/>
    <w:rsid w:val="00C54345"/>
    <w:rsid w:val="00C5643C"/>
    <w:rsid w:val="00C575AA"/>
    <w:rsid w:val="00C608DC"/>
    <w:rsid w:val="00C60971"/>
    <w:rsid w:val="00C722C7"/>
    <w:rsid w:val="00C767CE"/>
    <w:rsid w:val="00C809B2"/>
    <w:rsid w:val="00C87122"/>
    <w:rsid w:val="00CB376D"/>
    <w:rsid w:val="00CC408C"/>
    <w:rsid w:val="00CD5021"/>
    <w:rsid w:val="00CE4508"/>
    <w:rsid w:val="00CE52F6"/>
    <w:rsid w:val="00CF0006"/>
    <w:rsid w:val="00CF3342"/>
    <w:rsid w:val="00CF724D"/>
    <w:rsid w:val="00D02173"/>
    <w:rsid w:val="00D11F6B"/>
    <w:rsid w:val="00D16CB0"/>
    <w:rsid w:val="00D24165"/>
    <w:rsid w:val="00D24CD2"/>
    <w:rsid w:val="00D41B3E"/>
    <w:rsid w:val="00D45B1C"/>
    <w:rsid w:val="00D5085B"/>
    <w:rsid w:val="00D63EC3"/>
    <w:rsid w:val="00D64301"/>
    <w:rsid w:val="00D6791D"/>
    <w:rsid w:val="00D75B66"/>
    <w:rsid w:val="00D776B3"/>
    <w:rsid w:val="00D93995"/>
    <w:rsid w:val="00D94C0C"/>
    <w:rsid w:val="00D94E20"/>
    <w:rsid w:val="00DA3C58"/>
    <w:rsid w:val="00DA5A96"/>
    <w:rsid w:val="00DB0F52"/>
    <w:rsid w:val="00DB2208"/>
    <w:rsid w:val="00DB709B"/>
    <w:rsid w:val="00DC1AF6"/>
    <w:rsid w:val="00DC39FA"/>
    <w:rsid w:val="00DE28A1"/>
    <w:rsid w:val="00DE361F"/>
    <w:rsid w:val="00DF1758"/>
    <w:rsid w:val="00DF3D96"/>
    <w:rsid w:val="00DF55F7"/>
    <w:rsid w:val="00E05FB7"/>
    <w:rsid w:val="00E07690"/>
    <w:rsid w:val="00E210CC"/>
    <w:rsid w:val="00E22076"/>
    <w:rsid w:val="00E36A1E"/>
    <w:rsid w:val="00E40436"/>
    <w:rsid w:val="00E42403"/>
    <w:rsid w:val="00E42F07"/>
    <w:rsid w:val="00E53B7C"/>
    <w:rsid w:val="00E64091"/>
    <w:rsid w:val="00E67C79"/>
    <w:rsid w:val="00E760C0"/>
    <w:rsid w:val="00E839C2"/>
    <w:rsid w:val="00E840F7"/>
    <w:rsid w:val="00E87A2C"/>
    <w:rsid w:val="00EA61E6"/>
    <w:rsid w:val="00EC5158"/>
    <w:rsid w:val="00ED2550"/>
    <w:rsid w:val="00EE073B"/>
    <w:rsid w:val="00EE3A70"/>
    <w:rsid w:val="00EE7040"/>
    <w:rsid w:val="00EE7497"/>
    <w:rsid w:val="00EF7A82"/>
    <w:rsid w:val="00F03A97"/>
    <w:rsid w:val="00F05C69"/>
    <w:rsid w:val="00F06C6C"/>
    <w:rsid w:val="00F13A8C"/>
    <w:rsid w:val="00F23F4A"/>
    <w:rsid w:val="00F26936"/>
    <w:rsid w:val="00F274D2"/>
    <w:rsid w:val="00F47B9D"/>
    <w:rsid w:val="00F50994"/>
    <w:rsid w:val="00F509F8"/>
    <w:rsid w:val="00F630F8"/>
    <w:rsid w:val="00F639AA"/>
    <w:rsid w:val="00F7105F"/>
    <w:rsid w:val="00F750BF"/>
    <w:rsid w:val="00F819D6"/>
    <w:rsid w:val="00F83B68"/>
    <w:rsid w:val="00F852A4"/>
    <w:rsid w:val="00F91C44"/>
    <w:rsid w:val="00F9544E"/>
    <w:rsid w:val="00FA37D2"/>
    <w:rsid w:val="00FA44C7"/>
    <w:rsid w:val="00FB009A"/>
    <w:rsid w:val="00FB4530"/>
    <w:rsid w:val="00FB72BC"/>
    <w:rsid w:val="00FC2C36"/>
    <w:rsid w:val="00FD184C"/>
    <w:rsid w:val="00FE1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15F3236"/>
  <w15:docId w15:val="{00715982-7C0C-433B-9862-4484E750B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6A1B"/>
  </w:style>
  <w:style w:type="paragraph" w:styleId="Heading1">
    <w:name w:val="heading 1"/>
    <w:basedOn w:val="Normal"/>
    <w:next w:val="Normal"/>
    <w:link w:val="Heading1Char"/>
    <w:uiPriority w:val="9"/>
    <w:qFormat/>
    <w:rsid w:val="00E839C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7E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7EDB"/>
  </w:style>
  <w:style w:type="paragraph" w:styleId="Footer">
    <w:name w:val="footer"/>
    <w:basedOn w:val="Normal"/>
    <w:link w:val="FooterChar"/>
    <w:uiPriority w:val="99"/>
    <w:unhideWhenUsed/>
    <w:rsid w:val="00AD7E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7EDB"/>
  </w:style>
  <w:style w:type="paragraph" w:styleId="BalloonText">
    <w:name w:val="Balloon Text"/>
    <w:basedOn w:val="Normal"/>
    <w:link w:val="BalloonTextChar"/>
    <w:uiPriority w:val="99"/>
    <w:semiHidden/>
    <w:unhideWhenUsed/>
    <w:rsid w:val="00F750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50B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B059F"/>
    <w:pPr>
      <w:spacing w:after="0" w:line="240" w:lineRule="auto"/>
      <w:ind w:left="720"/>
      <w:contextualSpacing/>
    </w:pPr>
    <w:rPr>
      <w:rFonts w:eastAsia="Times New Roman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0E64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0E64E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E760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FE1166"/>
    <w:rPr>
      <w:color w:val="808080"/>
    </w:rPr>
  </w:style>
  <w:style w:type="character" w:customStyle="1" w:styleId="Heading1Char">
    <w:name w:val="Heading 1 Char"/>
    <w:basedOn w:val="DefaultParagraphFont"/>
    <w:link w:val="Heading1"/>
    <w:uiPriority w:val="9"/>
    <w:rsid w:val="00E839C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D16CB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956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0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95657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17111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35168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73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30999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44119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68923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393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3552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81093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91926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73783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43528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97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2676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78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27555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54627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129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62080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766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94271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9241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87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36878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63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15105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83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2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06294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70256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37449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23685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95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2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MathTalker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814</TotalTime>
  <Pages>3</Pages>
  <Words>261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MTH110 Stats Worksheet</vt:lpstr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MTH110 Stats Worksheet</dc:title>
  <dc:creator>Allison Oakes</dc:creator>
  <cp:lastModifiedBy>Jodin Morey</cp:lastModifiedBy>
  <cp:revision>27</cp:revision>
  <cp:lastPrinted>2025-10-27T17:33:00Z</cp:lastPrinted>
  <dcterms:created xsi:type="dcterms:W3CDTF">2025-10-19T02:11:00Z</dcterms:created>
  <dcterms:modified xsi:type="dcterms:W3CDTF">2026-04-26T03:38:00Z</dcterms:modified>
</cp:coreProperties>
</file>