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0238" w14:textId="7B73419A" w:rsidR="00DF430A" w:rsidRPr="00407A02" w:rsidRDefault="00DF430A" w:rsidP="004B0353">
      <w:pPr>
        <w:pStyle w:val="Heading1"/>
        <w:rPr>
          <w:b/>
          <w:bCs/>
        </w:rPr>
      </w:pPr>
      <w:r w:rsidRPr="00407A02">
        <w:rPr>
          <w:b/>
          <w:bCs/>
        </w:rPr>
        <w:t>Critical Values</w:t>
      </w:r>
    </w:p>
    <w:p w14:paraId="7CE028B5" w14:textId="26A6EBCB" w:rsidR="00DF430A" w:rsidRDefault="00DF430A" w:rsidP="00DF430A">
      <w:r w:rsidRPr="00DF430A">
        <w:t>Before calculating a confidence interval, you need to be able to determine the</w:t>
      </w:r>
      <w:r>
        <w:t xml:space="preserve"> </w:t>
      </w:r>
      <w:r w:rsidRPr="00DF430A">
        <w:t xml:space="preserve">critical value, </w:t>
      </w:r>
      <w:r w:rsidRPr="00DF430A">
        <w:rPr>
          <w:i/>
          <w:iCs/>
        </w:rPr>
        <w:t>z</w:t>
      </w:r>
      <w:r w:rsidRPr="00DF430A">
        <w:t>*.</w:t>
      </w:r>
      <w:r w:rsidR="005D41C1">
        <w:t xml:space="preserve"> And the one you want may not be </w:t>
      </w:r>
      <w:proofErr w:type="gramStart"/>
      <w:r w:rsidR="005D41C1">
        <w:t>in</w:t>
      </w:r>
      <w:proofErr w:type="gramEnd"/>
      <w:r w:rsidR="005D41C1">
        <w:t xml:space="preserve"> the standard table.</w:t>
      </w:r>
      <w:r w:rsidRPr="00DF430A">
        <w:t xml:space="preserve"> As an example, suppose you want to find the value of </w:t>
      </w:r>
      <w:r w:rsidRPr="00DF430A">
        <w:rPr>
          <w:i/>
          <w:iCs/>
        </w:rPr>
        <w:t>z</w:t>
      </w:r>
      <w:r w:rsidRPr="00DF430A">
        <w:t>* for a 98%</w:t>
      </w:r>
      <w:r>
        <w:t xml:space="preserve"> </w:t>
      </w:r>
      <w:r w:rsidRPr="00DF430A">
        <w:t xml:space="preserve">confidence interval. In other words, find the value </w:t>
      </w:r>
      <w:r w:rsidRPr="00DF430A">
        <w:rPr>
          <w:i/>
          <w:iCs/>
        </w:rPr>
        <w:t>z</w:t>
      </w:r>
      <w:r w:rsidRPr="00DF430A">
        <w:t>* such that the area under the</w:t>
      </w:r>
      <w:r>
        <w:t xml:space="preserve"> </w:t>
      </w:r>
      <w:r w:rsidRPr="00DF430A">
        <w:t xml:space="preserve">standard normal curve between </w:t>
      </w:r>
      <w:r>
        <w:t>-</w:t>
      </w:r>
      <w:r w:rsidRPr="00DF430A">
        <w:rPr>
          <w:i/>
          <w:iCs/>
        </w:rPr>
        <w:t>z</w:t>
      </w:r>
      <w:r w:rsidRPr="00DF430A">
        <w:t xml:space="preserve">* and </w:t>
      </w:r>
      <w:r w:rsidRPr="00DF430A">
        <w:rPr>
          <w:i/>
          <w:iCs/>
        </w:rPr>
        <w:t>z</w:t>
      </w:r>
      <w:r w:rsidRPr="00DF430A">
        <w:t xml:space="preserve">* is equal to </w:t>
      </w:r>
      <w:r>
        <w:t>0</w:t>
      </w:r>
      <w:r w:rsidRPr="00DF430A">
        <w:t>.98 by following these steps:</w:t>
      </w:r>
    </w:p>
    <w:p w14:paraId="4DD9423C" w14:textId="6253DFEE" w:rsidR="00DB709B" w:rsidRDefault="00DF430A" w:rsidP="00F2269F">
      <w:pPr>
        <w:pStyle w:val="ListParagraph"/>
        <w:numPr>
          <w:ilvl w:val="0"/>
          <w:numId w:val="12"/>
        </w:numPr>
      </w:pPr>
      <w:r w:rsidRPr="00DF430A">
        <w:t>Draw a sketch of the standard normal curve and shade the area corresponding to</w:t>
      </w:r>
      <w:r>
        <w:t xml:space="preserve"> </w:t>
      </w:r>
      <w:r w:rsidRPr="00DF430A">
        <w:t xml:space="preserve">the middle 98% of the distribution. Also indicate roughly where </w:t>
      </w:r>
      <w:r>
        <w:t>-</w:t>
      </w:r>
      <w:r w:rsidRPr="00F2269F">
        <w:rPr>
          <w:i/>
          <w:iCs/>
        </w:rPr>
        <w:t>z</w:t>
      </w:r>
      <w:r w:rsidRPr="00DF430A">
        <w:t xml:space="preserve">* and </w:t>
      </w:r>
      <w:r w:rsidRPr="00F2269F">
        <w:rPr>
          <w:i/>
          <w:iCs/>
        </w:rPr>
        <w:t>z</w:t>
      </w:r>
      <w:r w:rsidRPr="00DF430A">
        <w:t>* fall</w:t>
      </w:r>
      <w:r>
        <w:t xml:space="preserve"> </w:t>
      </w:r>
      <w:r w:rsidRPr="00DF430A">
        <w:t>in your sketch.</w:t>
      </w:r>
    </w:p>
    <w:p w14:paraId="23B9BDC4" w14:textId="77777777" w:rsidR="00DF430A" w:rsidRDefault="00DF430A" w:rsidP="00DF430A"/>
    <w:p w14:paraId="6C42884C" w14:textId="77777777" w:rsidR="00DF430A" w:rsidRDefault="00DF430A" w:rsidP="00DF430A"/>
    <w:p w14:paraId="06539682" w14:textId="77777777" w:rsidR="00DF430A" w:rsidRDefault="00DF430A" w:rsidP="00DF430A"/>
    <w:p w14:paraId="52D1F528" w14:textId="77777777" w:rsidR="00DF430A" w:rsidRDefault="00DF430A" w:rsidP="00DF430A"/>
    <w:p w14:paraId="27256A7C" w14:textId="77777777" w:rsidR="00DF430A" w:rsidRDefault="00DF430A" w:rsidP="00DF430A"/>
    <w:p w14:paraId="04F0D663" w14:textId="3ABA01DA" w:rsidR="00DF430A" w:rsidRPr="00F2269F" w:rsidRDefault="00DF430A" w:rsidP="00F2269F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DF430A">
        <w:t>Based on your sketch, what</w:t>
      </w:r>
      <w:r w:rsidR="002A6F9A">
        <w:t>’</w:t>
      </w:r>
      <w:r w:rsidRPr="00DF430A">
        <w:t>s the total area under the curve to</w:t>
      </w:r>
      <w:r>
        <w:t xml:space="preserve"> </w:t>
      </w:r>
      <w:r w:rsidRPr="00DF430A">
        <w:t xml:space="preserve">the left of </w:t>
      </w:r>
      <w:r w:rsidRPr="00F2269F">
        <w:rPr>
          <w:i/>
          <w:iCs/>
        </w:rPr>
        <w:t>z</w:t>
      </w:r>
      <w:r w:rsidRPr="00DF430A">
        <w:t>*?</w:t>
      </w:r>
      <w:r w:rsidR="002A6F9A">
        <w:t xml:space="preserve"> </w:t>
      </w:r>
      <w:r w:rsidR="002A6F9A" w:rsidRPr="00F2269F">
        <w:rPr>
          <w:sz w:val="20"/>
          <w:szCs w:val="20"/>
        </w:rPr>
        <w:t>[Hint, it’s not 98%]</w:t>
      </w:r>
    </w:p>
    <w:p w14:paraId="1358C90A" w14:textId="77777777" w:rsidR="00DF430A" w:rsidRPr="00DF430A" w:rsidRDefault="00DF430A" w:rsidP="00DF430A"/>
    <w:p w14:paraId="192C9603" w14:textId="2ADB0BAA" w:rsidR="00DF430A" w:rsidRDefault="00DF430A" w:rsidP="00F2269F">
      <w:pPr>
        <w:pStyle w:val="ListParagraph"/>
        <w:numPr>
          <w:ilvl w:val="0"/>
          <w:numId w:val="12"/>
        </w:numPr>
      </w:pPr>
      <w:r w:rsidRPr="00DF430A">
        <w:t xml:space="preserve">Use </w:t>
      </w:r>
      <w:r>
        <w:t xml:space="preserve">the </w:t>
      </w:r>
      <w:r w:rsidRPr="00DF430A">
        <w:t>z-score calculator</w:t>
      </w:r>
      <w:r>
        <w:t xml:space="preserve"> </w:t>
      </w:r>
      <w:r w:rsidRPr="00F2269F">
        <w:rPr>
          <w:sz w:val="20"/>
          <w:szCs w:val="20"/>
        </w:rPr>
        <w:t xml:space="preserve">(on the class </w:t>
      </w:r>
      <w:proofErr w:type="spellStart"/>
      <w:r w:rsidR="00432BED" w:rsidRPr="00F2269F">
        <w:rPr>
          <w:sz w:val="20"/>
          <w:szCs w:val="20"/>
        </w:rPr>
        <w:t>G</w:t>
      </w:r>
      <w:r w:rsidRPr="00F2269F">
        <w:rPr>
          <w:sz w:val="20"/>
          <w:szCs w:val="20"/>
        </w:rPr>
        <w:t>oogle</w:t>
      </w:r>
      <w:r w:rsidR="00432BED" w:rsidRPr="00F2269F">
        <w:rPr>
          <w:sz w:val="20"/>
          <w:szCs w:val="20"/>
        </w:rPr>
        <w:t>D</w:t>
      </w:r>
      <w:r w:rsidRPr="00F2269F">
        <w:rPr>
          <w:sz w:val="20"/>
          <w:szCs w:val="20"/>
        </w:rPr>
        <w:t>oc</w:t>
      </w:r>
      <w:proofErr w:type="spellEnd"/>
      <w:r w:rsidRPr="00F2269F">
        <w:rPr>
          <w:sz w:val="20"/>
          <w:szCs w:val="20"/>
        </w:rPr>
        <w:t xml:space="preserve">) </w:t>
      </w:r>
      <w:r w:rsidRPr="00DF430A">
        <w:t>to find the</w:t>
      </w:r>
      <w:r>
        <w:t xml:space="preserve"> </w:t>
      </w:r>
      <w:r w:rsidRPr="00DF430A">
        <w:t xml:space="preserve">value </w:t>
      </w:r>
      <w:r w:rsidRPr="00F2269F">
        <w:rPr>
          <w:i/>
          <w:iCs/>
        </w:rPr>
        <w:t>z</w:t>
      </w:r>
      <w:r w:rsidRPr="00DF430A">
        <w:t>* that has this area</w:t>
      </w:r>
      <w:r w:rsidR="00B05C92" w:rsidRPr="00F2269F">
        <w:rPr>
          <w:sz w:val="20"/>
          <w:szCs w:val="20"/>
        </w:rPr>
        <w:t xml:space="preserve"> </w:t>
      </w:r>
      <w:r w:rsidR="00B05C92" w:rsidRPr="00DF430A">
        <w:t>to its left</w:t>
      </w:r>
      <w:r w:rsidRPr="00DF430A">
        <w:t xml:space="preserve"> </w:t>
      </w:r>
      <w:r w:rsidR="00B05C92">
        <w:br/>
      </w:r>
      <w:r w:rsidR="00B05C92" w:rsidRPr="00F2269F">
        <w:rPr>
          <w:sz w:val="20"/>
          <w:szCs w:val="20"/>
        </w:rPr>
        <w:t xml:space="preserve">    </w:t>
      </w:r>
      <w:proofErr w:type="gramStart"/>
      <w:r w:rsidR="00B05C92" w:rsidRPr="00F2269F">
        <w:rPr>
          <w:sz w:val="20"/>
          <w:szCs w:val="20"/>
        </w:rPr>
        <w:t xml:space="preserve">   </w:t>
      </w:r>
      <w:r w:rsidRPr="00F2269F">
        <w:rPr>
          <w:sz w:val="20"/>
          <w:szCs w:val="20"/>
        </w:rPr>
        <w:t>(</w:t>
      </w:r>
      <w:proofErr w:type="gramEnd"/>
      <w:r w:rsidRPr="00F2269F">
        <w:rPr>
          <w:sz w:val="20"/>
          <w:szCs w:val="20"/>
        </w:rPr>
        <w:t>your answer to part b)</w:t>
      </w:r>
      <w:r w:rsidR="00ED6D13">
        <w:t>,</w:t>
      </w:r>
      <w:r w:rsidRPr="00DF430A">
        <w:t xml:space="preserve"> under the standard</w:t>
      </w:r>
      <w:r>
        <w:t xml:space="preserve"> </w:t>
      </w:r>
      <w:r w:rsidRPr="00DF430A">
        <w:t>normal curve.</w:t>
      </w:r>
    </w:p>
    <w:p w14:paraId="172FA29F" w14:textId="77777777" w:rsidR="00DF430A" w:rsidRDefault="00DF430A" w:rsidP="00DF430A"/>
    <w:p w14:paraId="2302F4B3" w14:textId="77777777" w:rsidR="00DF430A" w:rsidRDefault="00DF430A" w:rsidP="00DF430A"/>
    <w:p w14:paraId="1ACDE3A9" w14:textId="6837EFB0" w:rsidR="00DF430A" w:rsidRPr="00DF430A" w:rsidRDefault="00DF430A" w:rsidP="00DF430A">
      <w:r w:rsidRPr="00DF430A">
        <w:t xml:space="preserve">This value </w:t>
      </w:r>
      <w:r w:rsidRPr="00DF430A">
        <w:rPr>
          <w:i/>
          <w:iCs/>
        </w:rPr>
        <w:t>z</w:t>
      </w:r>
      <w:r w:rsidRPr="00DF430A">
        <w:t>*, which you should have found to be approximately 2.33, is called</w:t>
      </w:r>
      <w:r>
        <w:t xml:space="preserve"> </w:t>
      </w:r>
      <w:r w:rsidRPr="00DF430A">
        <w:t xml:space="preserve">the </w:t>
      </w:r>
      <w:r w:rsidRPr="00DF430A">
        <w:rPr>
          <w:b/>
          <w:bCs/>
        </w:rPr>
        <w:t xml:space="preserve">upper </w:t>
      </w:r>
      <w:r w:rsidR="00ED6D13">
        <w:rPr>
          <w:b/>
          <w:bCs/>
        </w:rPr>
        <w:t>0</w:t>
      </w:r>
      <w:r w:rsidRPr="00DF430A">
        <w:rPr>
          <w:b/>
          <w:bCs/>
        </w:rPr>
        <w:t xml:space="preserve">.010 critical value </w:t>
      </w:r>
      <w:r w:rsidRPr="00DF430A">
        <w:t>of the standard normal distribution because the area to</w:t>
      </w:r>
      <w:r>
        <w:t xml:space="preserve"> </w:t>
      </w:r>
      <w:r w:rsidRPr="00DF430A">
        <w:t xml:space="preserve">its right under the standard normal curve is </w:t>
      </w:r>
      <w:r>
        <w:t>0</w:t>
      </w:r>
      <w:r w:rsidRPr="00DF430A">
        <w:t>.010. This critical value is used for 98%</w:t>
      </w:r>
      <w:r>
        <w:t xml:space="preserve"> </w:t>
      </w:r>
      <w:r w:rsidRPr="00DF430A">
        <w:t>confidence intervals.</w:t>
      </w:r>
    </w:p>
    <w:p w14:paraId="74AEC8A5" w14:textId="1737B5CB" w:rsidR="00DF430A" w:rsidRPr="004B0E31" w:rsidRDefault="00DF430A" w:rsidP="00F2269F">
      <w:pPr>
        <w:pStyle w:val="ListParagraph"/>
        <w:numPr>
          <w:ilvl w:val="0"/>
          <w:numId w:val="12"/>
        </w:numPr>
      </w:pPr>
      <w:r w:rsidRPr="00DF430A">
        <w:t>Repeat parts a</w:t>
      </w:r>
      <w:r w:rsidRPr="00DF430A">
        <w:rPr>
          <w:rFonts w:hint="eastAsia"/>
        </w:rPr>
        <w:t>–</w:t>
      </w:r>
      <w:r w:rsidRPr="00DF430A">
        <w:t>c to find the critical value corresponding to a 95% confidence</w:t>
      </w:r>
      <w:r>
        <w:t xml:space="preserve"> </w:t>
      </w:r>
      <w:r w:rsidRPr="00DF430A">
        <w:t>interval.</w:t>
      </w:r>
    </w:p>
    <w:sectPr w:rsidR="00DF430A" w:rsidRPr="004B0E31" w:rsidSect="00247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45FE" w14:textId="77777777" w:rsidR="001601DD" w:rsidRDefault="001601DD" w:rsidP="00AD7EDB">
      <w:pPr>
        <w:spacing w:after="0" w:line="240" w:lineRule="auto"/>
      </w:pPr>
      <w:r>
        <w:separator/>
      </w:r>
    </w:p>
  </w:endnote>
  <w:endnote w:type="continuationSeparator" w:id="0">
    <w:p w14:paraId="61AE0FB1" w14:textId="77777777" w:rsidR="001601DD" w:rsidRDefault="001601DD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4768" w14:textId="77777777" w:rsidR="0016576E" w:rsidRDefault="0016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3E37" w14:textId="77777777" w:rsidR="0016576E" w:rsidRDefault="001657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BB4F" w14:textId="320FAAED" w:rsidR="00192FAA" w:rsidRPr="00247964" w:rsidRDefault="00247964" w:rsidP="00247964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BF36" w14:textId="77777777" w:rsidR="001601DD" w:rsidRDefault="001601DD" w:rsidP="00AD7EDB">
      <w:pPr>
        <w:spacing w:after="0" w:line="240" w:lineRule="auto"/>
      </w:pPr>
      <w:r>
        <w:separator/>
      </w:r>
    </w:p>
  </w:footnote>
  <w:footnote w:type="continuationSeparator" w:id="0">
    <w:p w14:paraId="78A47BCA" w14:textId="77777777" w:rsidR="001601DD" w:rsidRDefault="001601DD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3505" w14:textId="77777777" w:rsidR="0016576E" w:rsidRDefault="0016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00FF" w14:textId="77777777" w:rsidR="0016576E" w:rsidRDefault="0016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B41170" w:rsidRDefault="00E67C79">
    <w:pPr>
      <w:pStyle w:val="Header"/>
      <w:rPr>
        <w:sz w:val="2"/>
        <w:szCs w:val="2"/>
      </w:rPr>
    </w:pPr>
    <w:r w:rsidRPr="00B4117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31BB33A8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B41170">
                            <w:rPr>
                              <w:b/>
                              <w:sz w:val="28"/>
                              <w:szCs w:val="36"/>
                            </w:rPr>
                            <w:t>8.3a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31BB33A8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B41170">
                      <w:rPr>
                        <w:b/>
                        <w:sz w:val="28"/>
                        <w:szCs w:val="36"/>
                      </w:rPr>
                      <w:t>8.3a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4467D0"/>
    <w:multiLevelType w:val="hybridMultilevel"/>
    <w:tmpl w:val="C144FE78"/>
    <w:lvl w:ilvl="0" w:tplc="B60A55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BA3736"/>
    <w:multiLevelType w:val="hybridMultilevel"/>
    <w:tmpl w:val="9E327CD2"/>
    <w:lvl w:ilvl="0" w:tplc="B60A55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874B48"/>
    <w:multiLevelType w:val="hybridMultilevel"/>
    <w:tmpl w:val="A152675E"/>
    <w:lvl w:ilvl="0" w:tplc="A694055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5E5933"/>
    <w:multiLevelType w:val="hybridMultilevel"/>
    <w:tmpl w:val="9724C326"/>
    <w:lvl w:ilvl="0" w:tplc="A694055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765053">
    <w:abstractNumId w:val="14"/>
  </w:num>
  <w:num w:numId="2" w16cid:durableId="2058433129">
    <w:abstractNumId w:val="10"/>
  </w:num>
  <w:num w:numId="3" w16cid:durableId="846015930">
    <w:abstractNumId w:val="13"/>
  </w:num>
  <w:num w:numId="4" w16cid:durableId="1533028822">
    <w:abstractNumId w:val="0"/>
  </w:num>
  <w:num w:numId="5" w16cid:durableId="1954051107">
    <w:abstractNumId w:val="7"/>
  </w:num>
  <w:num w:numId="6" w16cid:durableId="1925918979">
    <w:abstractNumId w:val="2"/>
  </w:num>
  <w:num w:numId="7" w16cid:durableId="1388913218">
    <w:abstractNumId w:val="3"/>
  </w:num>
  <w:num w:numId="8" w16cid:durableId="604649972">
    <w:abstractNumId w:val="4"/>
  </w:num>
  <w:num w:numId="9" w16cid:durableId="1372070700">
    <w:abstractNumId w:val="5"/>
  </w:num>
  <w:num w:numId="10" w16cid:durableId="1920821091">
    <w:abstractNumId w:val="12"/>
  </w:num>
  <w:num w:numId="11" w16cid:durableId="947003313">
    <w:abstractNumId w:val="9"/>
  </w:num>
  <w:num w:numId="12" w16cid:durableId="722022598">
    <w:abstractNumId w:val="8"/>
  </w:num>
  <w:num w:numId="13" w16cid:durableId="668481331">
    <w:abstractNumId w:val="6"/>
  </w:num>
  <w:num w:numId="14" w16cid:durableId="55053021">
    <w:abstractNumId w:val="1"/>
  </w:num>
  <w:num w:numId="15" w16cid:durableId="1591618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061E4F5-9780-470B-9FBA-11362661E9BD}"/>
    <w:docVar w:name="dgnword-eventsink" w:val="2134899193600"/>
  </w:docVars>
  <w:rsids>
    <w:rsidRoot w:val="00AD7EDB"/>
    <w:rsid w:val="00002F91"/>
    <w:rsid w:val="00004D83"/>
    <w:rsid w:val="00027F1D"/>
    <w:rsid w:val="000309F4"/>
    <w:rsid w:val="00035ABC"/>
    <w:rsid w:val="00054308"/>
    <w:rsid w:val="00060238"/>
    <w:rsid w:val="00064F1A"/>
    <w:rsid w:val="00070CC2"/>
    <w:rsid w:val="00071449"/>
    <w:rsid w:val="00072F0E"/>
    <w:rsid w:val="0007619B"/>
    <w:rsid w:val="00081841"/>
    <w:rsid w:val="00081A80"/>
    <w:rsid w:val="000915E8"/>
    <w:rsid w:val="00095FBC"/>
    <w:rsid w:val="000A7323"/>
    <w:rsid w:val="000B12FB"/>
    <w:rsid w:val="000C20CC"/>
    <w:rsid w:val="000D0623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51C85"/>
    <w:rsid w:val="00152635"/>
    <w:rsid w:val="001550D7"/>
    <w:rsid w:val="001601DD"/>
    <w:rsid w:val="0016033B"/>
    <w:rsid w:val="0016576E"/>
    <w:rsid w:val="00173EEB"/>
    <w:rsid w:val="001851A7"/>
    <w:rsid w:val="00190E0E"/>
    <w:rsid w:val="00191C5B"/>
    <w:rsid w:val="00191F3E"/>
    <w:rsid w:val="00192FAA"/>
    <w:rsid w:val="001A5A56"/>
    <w:rsid w:val="001B4952"/>
    <w:rsid w:val="001B747F"/>
    <w:rsid w:val="001C5D2C"/>
    <w:rsid w:val="001D0D1F"/>
    <w:rsid w:val="001D11E1"/>
    <w:rsid w:val="001E0529"/>
    <w:rsid w:val="001E150D"/>
    <w:rsid w:val="001F3584"/>
    <w:rsid w:val="00203FB8"/>
    <w:rsid w:val="00205158"/>
    <w:rsid w:val="0022018C"/>
    <w:rsid w:val="002229FA"/>
    <w:rsid w:val="00246D20"/>
    <w:rsid w:val="00247964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CE5"/>
    <w:rsid w:val="002A6F9A"/>
    <w:rsid w:val="002B39E3"/>
    <w:rsid w:val="002B429A"/>
    <w:rsid w:val="002C2421"/>
    <w:rsid w:val="002C5558"/>
    <w:rsid w:val="002D20A7"/>
    <w:rsid w:val="002E60AE"/>
    <w:rsid w:val="002F1563"/>
    <w:rsid w:val="002F5B71"/>
    <w:rsid w:val="00303FAF"/>
    <w:rsid w:val="00323A13"/>
    <w:rsid w:val="00324FCB"/>
    <w:rsid w:val="003437BC"/>
    <w:rsid w:val="00350755"/>
    <w:rsid w:val="00352B6A"/>
    <w:rsid w:val="003648B3"/>
    <w:rsid w:val="0036612A"/>
    <w:rsid w:val="003830FE"/>
    <w:rsid w:val="0038436A"/>
    <w:rsid w:val="00390F50"/>
    <w:rsid w:val="003A1A3F"/>
    <w:rsid w:val="003B7A9D"/>
    <w:rsid w:val="003C221C"/>
    <w:rsid w:val="003C3923"/>
    <w:rsid w:val="003D01A2"/>
    <w:rsid w:val="003D5761"/>
    <w:rsid w:val="003E6FC2"/>
    <w:rsid w:val="003F02EB"/>
    <w:rsid w:val="003F15DC"/>
    <w:rsid w:val="003F6F05"/>
    <w:rsid w:val="004032A9"/>
    <w:rsid w:val="00407A02"/>
    <w:rsid w:val="0041161E"/>
    <w:rsid w:val="00412535"/>
    <w:rsid w:val="0042091C"/>
    <w:rsid w:val="00423829"/>
    <w:rsid w:val="00432BED"/>
    <w:rsid w:val="004472FD"/>
    <w:rsid w:val="00447880"/>
    <w:rsid w:val="00452C51"/>
    <w:rsid w:val="0045503C"/>
    <w:rsid w:val="00463CD3"/>
    <w:rsid w:val="00471816"/>
    <w:rsid w:val="0047632B"/>
    <w:rsid w:val="004840BD"/>
    <w:rsid w:val="00492B61"/>
    <w:rsid w:val="00495435"/>
    <w:rsid w:val="004A6A9E"/>
    <w:rsid w:val="004B0353"/>
    <w:rsid w:val="004B0E31"/>
    <w:rsid w:val="004C1CD1"/>
    <w:rsid w:val="004D3A74"/>
    <w:rsid w:val="004D6361"/>
    <w:rsid w:val="004D7FD5"/>
    <w:rsid w:val="004F1A40"/>
    <w:rsid w:val="005050E0"/>
    <w:rsid w:val="00512E77"/>
    <w:rsid w:val="0051679A"/>
    <w:rsid w:val="00524DDF"/>
    <w:rsid w:val="00525D4C"/>
    <w:rsid w:val="00526955"/>
    <w:rsid w:val="005336E3"/>
    <w:rsid w:val="00542640"/>
    <w:rsid w:val="00544138"/>
    <w:rsid w:val="00563F45"/>
    <w:rsid w:val="00577FC8"/>
    <w:rsid w:val="00580FEC"/>
    <w:rsid w:val="00586310"/>
    <w:rsid w:val="00592FB9"/>
    <w:rsid w:val="00595B42"/>
    <w:rsid w:val="005A4D29"/>
    <w:rsid w:val="005C2118"/>
    <w:rsid w:val="005C26D1"/>
    <w:rsid w:val="005D1F17"/>
    <w:rsid w:val="005D22EE"/>
    <w:rsid w:val="005D41C1"/>
    <w:rsid w:val="005D6714"/>
    <w:rsid w:val="005F35FD"/>
    <w:rsid w:val="00605D3A"/>
    <w:rsid w:val="00611CD1"/>
    <w:rsid w:val="00612B06"/>
    <w:rsid w:val="00614CE9"/>
    <w:rsid w:val="006211F1"/>
    <w:rsid w:val="00625DF0"/>
    <w:rsid w:val="00645880"/>
    <w:rsid w:val="00646BA5"/>
    <w:rsid w:val="006540CA"/>
    <w:rsid w:val="0066340C"/>
    <w:rsid w:val="006824C5"/>
    <w:rsid w:val="00683B42"/>
    <w:rsid w:val="00696A1B"/>
    <w:rsid w:val="006976BA"/>
    <w:rsid w:val="006A4F9E"/>
    <w:rsid w:val="006A7393"/>
    <w:rsid w:val="006B60A8"/>
    <w:rsid w:val="006B7461"/>
    <w:rsid w:val="006C4BDB"/>
    <w:rsid w:val="006E17AB"/>
    <w:rsid w:val="006E3840"/>
    <w:rsid w:val="006E4544"/>
    <w:rsid w:val="006F13ED"/>
    <w:rsid w:val="006F302D"/>
    <w:rsid w:val="00702CA7"/>
    <w:rsid w:val="007058B6"/>
    <w:rsid w:val="00715741"/>
    <w:rsid w:val="00717F8C"/>
    <w:rsid w:val="00720312"/>
    <w:rsid w:val="00734735"/>
    <w:rsid w:val="00734901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B1499"/>
    <w:rsid w:val="007B6680"/>
    <w:rsid w:val="007B71D2"/>
    <w:rsid w:val="007D7D4D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5403D"/>
    <w:rsid w:val="008545EE"/>
    <w:rsid w:val="00855F78"/>
    <w:rsid w:val="0089287E"/>
    <w:rsid w:val="0089798A"/>
    <w:rsid w:val="008A3A6D"/>
    <w:rsid w:val="008B1A0F"/>
    <w:rsid w:val="008B547F"/>
    <w:rsid w:val="008C7C55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743A0"/>
    <w:rsid w:val="0099558E"/>
    <w:rsid w:val="0099635F"/>
    <w:rsid w:val="009A2711"/>
    <w:rsid w:val="009A2E05"/>
    <w:rsid w:val="009F7A47"/>
    <w:rsid w:val="00A14C63"/>
    <w:rsid w:val="00A15960"/>
    <w:rsid w:val="00A42B0A"/>
    <w:rsid w:val="00A45D8D"/>
    <w:rsid w:val="00A47F4B"/>
    <w:rsid w:val="00A5684B"/>
    <w:rsid w:val="00A630EB"/>
    <w:rsid w:val="00A72BB0"/>
    <w:rsid w:val="00A858EE"/>
    <w:rsid w:val="00A85945"/>
    <w:rsid w:val="00AB059F"/>
    <w:rsid w:val="00AB6E91"/>
    <w:rsid w:val="00AD77C8"/>
    <w:rsid w:val="00AD7EDB"/>
    <w:rsid w:val="00AE6220"/>
    <w:rsid w:val="00AF1E56"/>
    <w:rsid w:val="00AF6222"/>
    <w:rsid w:val="00B05C92"/>
    <w:rsid w:val="00B14698"/>
    <w:rsid w:val="00B234C4"/>
    <w:rsid w:val="00B25D1B"/>
    <w:rsid w:val="00B30AFF"/>
    <w:rsid w:val="00B35241"/>
    <w:rsid w:val="00B353C9"/>
    <w:rsid w:val="00B41170"/>
    <w:rsid w:val="00B420B9"/>
    <w:rsid w:val="00B442FF"/>
    <w:rsid w:val="00B53BDF"/>
    <w:rsid w:val="00B53E16"/>
    <w:rsid w:val="00B65B4F"/>
    <w:rsid w:val="00B7130E"/>
    <w:rsid w:val="00B71565"/>
    <w:rsid w:val="00B74506"/>
    <w:rsid w:val="00B80AE8"/>
    <w:rsid w:val="00B8397C"/>
    <w:rsid w:val="00B83FD2"/>
    <w:rsid w:val="00B94744"/>
    <w:rsid w:val="00B97CAA"/>
    <w:rsid w:val="00BA1B98"/>
    <w:rsid w:val="00BB3EB3"/>
    <w:rsid w:val="00BB4BB4"/>
    <w:rsid w:val="00BC5AC5"/>
    <w:rsid w:val="00BC6C16"/>
    <w:rsid w:val="00BD013F"/>
    <w:rsid w:val="00BE71F7"/>
    <w:rsid w:val="00BF11F6"/>
    <w:rsid w:val="00C07476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5AA"/>
    <w:rsid w:val="00C608DC"/>
    <w:rsid w:val="00C60971"/>
    <w:rsid w:val="00C767CE"/>
    <w:rsid w:val="00C804C2"/>
    <w:rsid w:val="00C809B2"/>
    <w:rsid w:val="00C87122"/>
    <w:rsid w:val="00CB376D"/>
    <w:rsid w:val="00CC408C"/>
    <w:rsid w:val="00CD5021"/>
    <w:rsid w:val="00CE4508"/>
    <w:rsid w:val="00CE52F6"/>
    <w:rsid w:val="00CF0006"/>
    <w:rsid w:val="00CF3342"/>
    <w:rsid w:val="00CF724D"/>
    <w:rsid w:val="00D02173"/>
    <w:rsid w:val="00D11F6B"/>
    <w:rsid w:val="00D24165"/>
    <w:rsid w:val="00D24CD2"/>
    <w:rsid w:val="00D41B3E"/>
    <w:rsid w:val="00D45B1C"/>
    <w:rsid w:val="00D5085B"/>
    <w:rsid w:val="00D64301"/>
    <w:rsid w:val="00D75B66"/>
    <w:rsid w:val="00D776B3"/>
    <w:rsid w:val="00D94E20"/>
    <w:rsid w:val="00DA3C58"/>
    <w:rsid w:val="00DA5A96"/>
    <w:rsid w:val="00DB0F52"/>
    <w:rsid w:val="00DB2208"/>
    <w:rsid w:val="00DB709B"/>
    <w:rsid w:val="00DC1AF6"/>
    <w:rsid w:val="00DC39FA"/>
    <w:rsid w:val="00DD2F05"/>
    <w:rsid w:val="00DD7CAD"/>
    <w:rsid w:val="00DE361F"/>
    <w:rsid w:val="00DF1758"/>
    <w:rsid w:val="00DF3D96"/>
    <w:rsid w:val="00DF430A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A61E6"/>
    <w:rsid w:val="00EB7205"/>
    <w:rsid w:val="00EC5158"/>
    <w:rsid w:val="00ED2550"/>
    <w:rsid w:val="00ED63E1"/>
    <w:rsid w:val="00ED6D13"/>
    <w:rsid w:val="00EE3A70"/>
    <w:rsid w:val="00EE7040"/>
    <w:rsid w:val="00EF7A82"/>
    <w:rsid w:val="00F03A97"/>
    <w:rsid w:val="00F03DCF"/>
    <w:rsid w:val="00F05C69"/>
    <w:rsid w:val="00F06C6C"/>
    <w:rsid w:val="00F13A8C"/>
    <w:rsid w:val="00F21A03"/>
    <w:rsid w:val="00F2269F"/>
    <w:rsid w:val="00F23F4A"/>
    <w:rsid w:val="00F26936"/>
    <w:rsid w:val="00F274D2"/>
    <w:rsid w:val="00F4141D"/>
    <w:rsid w:val="00F47B9D"/>
    <w:rsid w:val="00F50994"/>
    <w:rsid w:val="00F509F8"/>
    <w:rsid w:val="00F630F8"/>
    <w:rsid w:val="00F639AA"/>
    <w:rsid w:val="00F7105F"/>
    <w:rsid w:val="00F750BF"/>
    <w:rsid w:val="00F83B68"/>
    <w:rsid w:val="00F852A4"/>
    <w:rsid w:val="00F91C44"/>
    <w:rsid w:val="00F9544E"/>
    <w:rsid w:val="00FA37D2"/>
    <w:rsid w:val="00FB009A"/>
    <w:rsid w:val="00FB4530"/>
    <w:rsid w:val="00FB72BC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4B0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B03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7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14</cp:revision>
  <cp:lastPrinted>2025-10-22T05:09:00Z</cp:lastPrinted>
  <dcterms:created xsi:type="dcterms:W3CDTF">2025-10-19T03:07:00Z</dcterms:created>
  <dcterms:modified xsi:type="dcterms:W3CDTF">2026-04-26T03:38:00Z</dcterms:modified>
</cp:coreProperties>
</file>