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EB7A" w14:textId="77DD74C7" w:rsidR="008B431E" w:rsidRPr="00B004D5" w:rsidRDefault="00A3024A" w:rsidP="00354B18">
      <w:pPr>
        <w:pStyle w:val="Heading1"/>
      </w:pPr>
      <w:r>
        <w:t>Critical Values</w:t>
      </w:r>
      <w:r w:rsidR="008B431E" w:rsidRPr="00B004D5">
        <w:t xml:space="preserve"> for Means</w:t>
      </w:r>
    </w:p>
    <w:p w14:paraId="184DEFE1" w14:textId="1C3E7BD4" w:rsidR="003570BD" w:rsidRPr="00642484" w:rsidRDefault="00D063A9" w:rsidP="00642484">
      <w:pPr>
        <w:pStyle w:val="ListParagraph"/>
        <w:numPr>
          <w:ilvl w:val="0"/>
          <w:numId w:val="13"/>
        </w:numPr>
      </w:pPr>
      <w:r>
        <w:t xml:space="preserve">Draw a rough sketch of the t-distribution with 9 degrees of freedom. </w:t>
      </w:r>
      <w:r>
        <w:br/>
        <w:t xml:space="preserve">     </w:t>
      </w:r>
      <w:r w:rsidRPr="00642484">
        <w:rPr>
          <w:sz w:val="22"/>
          <w:szCs w:val="22"/>
        </w:rPr>
        <w:t>[Hint: It should look very much like a standard normal curve.]</w:t>
      </w:r>
    </w:p>
    <w:p w14:paraId="2DCCE91D" w14:textId="0F84E426" w:rsidR="00934265" w:rsidRDefault="00805B7B" w:rsidP="00805B7B">
      <w:pPr>
        <w:jc w:val="center"/>
        <w:rPr>
          <w:sz w:val="22"/>
          <w:szCs w:val="22"/>
        </w:rPr>
      </w:pPr>
      <w:r w:rsidRPr="00805B7B">
        <w:rPr>
          <w:noProof/>
          <w:sz w:val="22"/>
          <w:szCs w:val="22"/>
        </w:rPr>
        <w:drawing>
          <wp:inline distT="0" distB="0" distL="0" distR="0" wp14:anchorId="7F6C43F3" wp14:editId="14C2C825">
            <wp:extent cx="3019386" cy="1766620"/>
            <wp:effectExtent l="0" t="0" r="0" b="5080"/>
            <wp:docPr id="660757017" name="Picture 1" descr="A diagram of a normal distribu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57017" name="Picture 1" descr="A diagram of a normal distribu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7885" cy="177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F4411" w14:textId="163934B4" w:rsidR="00642484" w:rsidRPr="00642484" w:rsidRDefault="00D063A9" w:rsidP="0064248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42484">
        <w:rPr>
          <w:sz w:val="22"/>
          <w:szCs w:val="22"/>
        </w:rPr>
        <w:t xml:space="preserve">The critical value t* for a 95% confidence interval is the </w:t>
      </w:r>
      <w:proofErr w:type="gramStart"/>
      <w:r w:rsidRPr="00642484">
        <w:rPr>
          <w:sz w:val="22"/>
          <w:szCs w:val="22"/>
        </w:rPr>
        <w:t>value such</w:t>
      </w:r>
      <w:proofErr w:type="gramEnd"/>
      <w:r w:rsidRPr="00642484">
        <w:rPr>
          <w:sz w:val="22"/>
          <w:szCs w:val="22"/>
        </w:rPr>
        <w:t xml:space="preserve"> that 95% of the area under the curve is between</w:t>
      </w:r>
      <w:r w:rsidR="008B431E" w:rsidRPr="00642484">
        <w:rPr>
          <w:sz w:val="22"/>
          <w:szCs w:val="22"/>
        </w:rPr>
        <w:br/>
        <w:t xml:space="preserve">     </w:t>
      </w:r>
      <w:r w:rsidRPr="00642484">
        <w:rPr>
          <w:sz w:val="22"/>
          <w:szCs w:val="22"/>
        </w:rPr>
        <w:t xml:space="preserve">t* and </w:t>
      </w:r>
      <w:r w:rsidR="00ED712B" w:rsidRPr="00642484">
        <w:rPr>
          <w:sz w:val="22"/>
          <w:szCs w:val="22"/>
        </w:rPr>
        <w:t>-</w:t>
      </w:r>
      <w:r w:rsidRPr="00642484">
        <w:rPr>
          <w:sz w:val="22"/>
          <w:szCs w:val="22"/>
        </w:rPr>
        <w:t>t*. Shade this area on your sketch.</w:t>
      </w:r>
    </w:p>
    <w:p w14:paraId="0FA21141" w14:textId="37D5A4B3" w:rsidR="00642484" w:rsidRPr="00642484" w:rsidRDefault="00D063A9" w:rsidP="0064248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42484">
        <w:rPr>
          <w:sz w:val="22"/>
          <w:szCs w:val="22"/>
        </w:rPr>
        <w:t xml:space="preserve">What is the area to the right of t* under the curve? [Hint: This area is not </w:t>
      </w:r>
      <w:r w:rsidR="00853F58" w:rsidRPr="00642484">
        <w:rPr>
          <w:sz w:val="22"/>
          <w:szCs w:val="22"/>
        </w:rPr>
        <w:t>0</w:t>
      </w:r>
      <w:r w:rsidRPr="00642484">
        <w:rPr>
          <w:sz w:val="22"/>
          <w:szCs w:val="22"/>
        </w:rPr>
        <w:t>.05.]</w:t>
      </w:r>
    </w:p>
    <w:p w14:paraId="6E5AC317" w14:textId="0D313F6A" w:rsidR="00934265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0.</w:t>
      </w:r>
      <w:r w:rsidR="00AB60F9">
        <w:rPr>
          <w:b/>
          <w:bCs/>
          <w:sz w:val="22"/>
          <w:szCs w:val="22"/>
        </w:rPr>
        <w:t>0</w:t>
      </w:r>
      <w:r w:rsidRPr="00934265">
        <w:rPr>
          <w:b/>
          <w:bCs/>
          <w:sz w:val="22"/>
          <w:szCs w:val="22"/>
        </w:rPr>
        <w:t>25</w:t>
      </w:r>
    </w:p>
    <w:p w14:paraId="221C5547" w14:textId="25D7666F" w:rsidR="00D063A9" w:rsidRPr="00642484" w:rsidRDefault="00E133D3" w:rsidP="00642484">
      <w:pPr>
        <w:pStyle w:val="ListParagraph"/>
        <w:numPr>
          <w:ilvl w:val="0"/>
          <w:numId w:val="13"/>
        </w:numPr>
        <w:rPr>
          <w:sz w:val="22"/>
          <w:szCs w:val="22"/>
        </w:rPr>
      </w:pPr>
      <w:bookmarkStart w:id="0" w:name="_Hlk194242094"/>
      <w:r w:rsidRPr="00642484">
        <w:rPr>
          <w:sz w:val="22"/>
          <w:szCs w:val="22"/>
        </w:rPr>
        <w:t>Look at the t-</w:t>
      </w:r>
      <w:proofErr w:type="spellStart"/>
      <w:r w:rsidRPr="00642484">
        <w:rPr>
          <w:sz w:val="22"/>
          <w:szCs w:val="22"/>
        </w:rPr>
        <w:t>dist</w:t>
      </w:r>
      <w:proofErr w:type="spellEnd"/>
      <w:r w:rsidRPr="00642484">
        <w:rPr>
          <w:sz w:val="22"/>
          <w:szCs w:val="22"/>
        </w:rPr>
        <w:t xml:space="preserve"> Calculator (</w:t>
      </w:r>
      <w:r w:rsidRPr="00642484">
        <w:rPr>
          <w:sz w:val="18"/>
          <w:szCs w:val="18"/>
        </w:rPr>
        <w:t>Statdistributions.com/t/</w:t>
      </w:r>
      <w:r w:rsidRPr="00642484">
        <w:rPr>
          <w:sz w:val="22"/>
          <w:szCs w:val="22"/>
        </w:rPr>
        <w:t>)</w:t>
      </w:r>
      <w:r w:rsidR="00556CF4" w:rsidRPr="00642484">
        <w:rPr>
          <w:sz w:val="22"/>
          <w:szCs w:val="22"/>
        </w:rPr>
        <w:t xml:space="preserve"> (w/two tails and p-value being the shaded area under the curve)</w:t>
      </w:r>
      <w:r w:rsidRPr="00642484">
        <w:rPr>
          <w:sz w:val="22"/>
          <w:szCs w:val="22"/>
        </w:rPr>
        <w:t xml:space="preserve"> to find the value of t* </w:t>
      </w:r>
      <w:r w:rsidR="00D063A9" w:rsidRPr="00642484">
        <w:rPr>
          <w:sz w:val="22"/>
          <w:szCs w:val="22"/>
        </w:rPr>
        <w:t>with that area to its right under a t-distribution with 9 degrees of freedom. Report this value</w:t>
      </w:r>
      <w:bookmarkEnd w:id="0"/>
      <w:r w:rsidR="00D063A9" w:rsidRPr="00642484">
        <w:rPr>
          <w:sz w:val="22"/>
          <w:szCs w:val="22"/>
        </w:rPr>
        <w:t>.</w:t>
      </w:r>
    </w:p>
    <w:p w14:paraId="070411B7" w14:textId="3E7E4417" w:rsidR="00934265" w:rsidRPr="004F3165" w:rsidRDefault="00695F6A" w:rsidP="004F31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t₉</w:t>
      </w:r>
      <w:r>
        <w:rPr>
          <w:b/>
          <w:bCs/>
          <w:sz w:val="22"/>
          <w:szCs w:val="22"/>
        </w:rPr>
        <w:t xml:space="preserve"> = </w:t>
      </w:r>
      <w:r w:rsidR="004F3165" w:rsidRPr="004F3165">
        <w:rPr>
          <w:b/>
          <w:bCs/>
          <w:sz w:val="22"/>
          <w:szCs w:val="22"/>
        </w:rPr>
        <w:t>2.26</w:t>
      </w:r>
      <w:r w:rsidR="00ED712B">
        <w:rPr>
          <w:b/>
          <w:bCs/>
          <w:sz w:val="22"/>
          <w:szCs w:val="22"/>
        </w:rPr>
        <w:t>3</w:t>
      </w:r>
    </w:p>
    <w:p w14:paraId="376C6FF6" w14:textId="0DC32B39" w:rsidR="00D063A9" w:rsidRPr="00642484" w:rsidRDefault="00D063A9" w:rsidP="0064248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42484">
        <w:rPr>
          <w:sz w:val="22"/>
          <w:szCs w:val="22"/>
        </w:rPr>
        <w:t xml:space="preserve">Is this critical value less than or greater than the critical value z* from the standard normal distribution for a 95% confidence interval? Explain why this is helpful, based on your motivation for needing the </w:t>
      </w:r>
    </w:p>
    <w:p w14:paraId="560FFC6B" w14:textId="4805C592" w:rsidR="00D063A9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t-distribution instead of the z-distribution.</w:t>
      </w:r>
    </w:p>
    <w:p w14:paraId="134C3154" w14:textId="430F5B6A" w:rsidR="00D063A9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95%:   z</w:t>
      </w:r>
      <w:r w:rsidR="00934265" w:rsidRPr="00934265">
        <w:rPr>
          <w:b/>
          <w:bCs/>
          <w:sz w:val="22"/>
          <w:szCs w:val="22"/>
          <w:vertAlign w:val="superscript"/>
        </w:rPr>
        <w:t>*</w:t>
      </w:r>
      <w:r w:rsidR="00934265">
        <w:rPr>
          <w:b/>
          <w:bCs/>
          <w:sz w:val="22"/>
          <w:szCs w:val="22"/>
          <w:vertAlign w:val="superscript"/>
        </w:rPr>
        <w:t xml:space="preserve"> </w:t>
      </w:r>
      <w:r w:rsidRPr="00934265">
        <w:rPr>
          <w:b/>
          <w:bCs/>
          <w:sz w:val="22"/>
          <w:szCs w:val="22"/>
        </w:rPr>
        <w:t>=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1.96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&lt;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2.262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=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t₉.   This is helpful since the uncertainty from using the distribution of the sample, instead of the population, results in us needing a wider interval to ensure we capture the population mean 95% of the time.</w:t>
      </w:r>
    </w:p>
    <w:p w14:paraId="2055A423" w14:textId="1E4463C2" w:rsidR="00934265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t* greater than counterparts from the z</w:t>
      </w:r>
      <w:r w:rsidR="00934265" w:rsidRPr="00934265">
        <w:rPr>
          <w:b/>
          <w:bCs/>
          <w:sz w:val="22"/>
          <w:szCs w:val="22"/>
          <w:vertAlign w:val="superscript"/>
        </w:rPr>
        <w:t>*</w:t>
      </w:r>
      <w:r w:rsidRPr="00934265">
        <w:rPr>
          <w:b/>
          <w:bCs/>
          <w:sz w:val="22"/>
          <w:szCs w:val="22"/>
        </w:rPr>
        <w:t xml:space="preserve">, reflecting greater uncertainty estimating σ with s. </w:t>
      </w:r>
    </w:p>
    <w:p w14:paraId="7096AAB3" w14:textId="6CECE1D7" w:rsidR="00934265" w:rsidRPr="004F3165" w:rsidRDefault="00D063A9" w:rsidP="004F31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Makes CIs just long enough that 95% capture value of the population mean.</w:t>
      </w:r>
    </w:p>
    <w:p w14:paraId="67F290BC" w14:textId="75836389" w:rsidR="00D063A9" w:rsidRPr="00642484" w:rsidRDefault="00D063A9" w:rsidP="00642484">
      <w:pPr>
        <w:pStyle w:val="ListParagraph"/>
        <w:numPr>
          <w:ilvl w:val="0"/>
          <w:numId w:val="13"/>
        </w:numPr>
        <w:rPr>
          <w:sz w:val="22"/>
          <w:szCs w:val="22"/>
        </w:rPr>
      </w:pPr>
      <w:bookmarkStart w:id="1" w:name="_Hlk194242230"/>
      <w:r w:rsidRPr="00642484">
        <w:rPr>
          <w:sz w:val="22"/>
          <w:szCs w:val="22"/>
        </w:rPr>
        <w:t>Find the critical value t* for a 95% confidence interval based on a sample size of n=20</w:t>
      </w:r>
      <w:r w:rsidR="00556CF4" w:rsidRPr="00642484">
        <w:rPr>
          <w:sz w:val="22"/>
          <w:szCs w:val="22"/>
        </w:rPr>
        <w:t xml:space="preserve"> </w:t>
      </w:r>
      <w:r w:rsidR="00556CF4" w:rsidRPr="00642484">
        <w:rPr>
          <w:sz w:val="18"/>
          <w:szCs w:val="18"/>
        </w:rPr>
        <w:t>(from the calculator)</w:t>
      </w:r>
      <w:r w:rsidRPr="00642484">
        <w:rPr>
          <w:sz w:val="18"/>
          <w:szCs w:val="18"/>
        </w:rPr>
        <w:t xml:space="preserve">. </w:t>
      </w:r>
      <w:r w:rsidRPr="00642484">
        <w:rPr>
          <w:sz w:val="22"/>
          <w:szCs w:val="22"/>
        </w:rPr>
        <w:t xml:space="preserve">How does this value compare to the previous t* value? Explain why this is appropriate for the interval procedure as well. </w:t>
      </w:r>
      <w:bookmarkEnd w:id="1"/>
      <w:r w:rsidR="00934265" w:rsidRPr="00642484">
        <w:rPr>
          <w:sz w:val="22"/>
          <w:szCs w:val="22"/>
        </w:rPr>
        <w:br/>
      </w:r>
      <w:r w:rsidRPr="00642484">
        <w:rPr>
          <w:sz w:val="18"/>
          <w:szCs w:val="18"/>
        </w:rPr>
        <w:t xml:space="preserve"> [Hint: Think about whether a larger sample size would increase/decrease uncertainty in estimating σ by s.]</w:t>
      </w:r>
    </w:p>
    <w:p w14:paraId="35B98AA6" w14:textId="6B6C92E8" w:rsidR="00D063A9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95%:   t₁₉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=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2.093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&lt;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2.262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=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 xml:space="preserve">t₉.  Having a larger sample size decreases the uncertainty in the </w:t>
      </w:r>
      <w:proofErr w:type="spellStart"/>
      <w:proofErr w:type="gramStart"/>
      <w:r w:rsidRPr="00934265">
        <w:rPr>
          <w:b/>
          <w:bCs/>
          <w:sz w:val="22"/>
          <w:szCs w:val="22"/>
        </w:rPr>
        <w:t>dist</w:t>
      </w:r>
      <w:proofErr w:type="spellEnd"/>
      <w:r w:rsidRPr="00934265">
        <w:rPr>
          <w:b/>
          <w:bCs/>
          <w:sz w:val="22"/>
          <w:szCs w:val="22"/>
        </w:rPr>
        <w:t>, and</w:t>
      </w:r>
      <w:proofErr w:type="gramEnd"/>
      <w:r w:rsidRPr="00934265">
        <w:rPr>
          <w:b/>
          <w:bCs/>
          <w:sz w:val="22"/>
          <w:szCs w:val="22"/>
        </w:rPr>
        <w:t xml:space="preserve"> therefore should be associated with a smaller interval size, </w:t>
      </w:r>
      <w:r w:rsidR="00934265" w:rsidRPr="00934265">
        <w:rPr>
          <w:b/>
          <w:bCs/>
          <w:sz w:val="22"/>
          <w:szCs w:val="22"/>
        </w:rPr>
        <w:t>which</w:t>
      </w:r>
      <w:r w:rsidRPr="00934265">
        <w:rPr>
          <w:b/>
          <w:bCs/>
          <w:sz w:val="22"/>
          <w:szCs w:val="22"/>
        </w:rPr>
        <w:t xml:space="preserve"> this new t-value provides.</w:t>
      </w:r>
    </w:p>
    <w:p w14:paraId="1F3F834D" w14:textId="77777777" w:rsidR="008B3930" w:rsidRDefault="008B39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08CBA9" w14:textId="531A7073" w:rsidR="00D063A9" w:rsidRPr="00642484" w:rsidRDefault="00D063A9" w:rsidP="0064248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42484">
        <w:rPr>
          <w:sz w:val="22"/>
          <w:szCs w:val="22"/>
        </w:rPr>
        <w:lastRenderedPageBreak/>
        <w:t xml:space="preserve">Find the critical value t* for a 90% and 99% confidence interval, based on a sample size of n=20. </w:t>
      </w:r>
    </w:p>
    <w:p w14:paraId="2E79E591" w14:textId="76E94FEB" w:rsidR="00D063A9" w:rsidRPr="00934265" w:rsidRDefault="00934265" w:rsidP="00D063A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063A9" w:rsidRPr="00934265">
        <w:rPr>
          <w:sz w:val="22"/>
          <w:szCs w:val="22"/>
        </w:rPr>
        <w:t>Which is greater? Explain why this is appropriate.</w:t>
      </w:r>
    </w:p>
    <w:p w14:paraId="1568B6FB" w14:textId="6F8D35D0" w:rsidR="00D063A9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90%:   t₁₉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=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1.729.      99%:   t₁₉</w:t>
      </w:r>
      <w:r w:rsid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=</w:t>
      </w:r>
      <w:r w:rsidR="00934265">
        <w:rPr>
          <w:b/>
          <w:bCs/>
          <w:sz w:val="22"/>
          <w:szCs w:val="22"/>
        </w:rPr>
        <w:t xml:space="preserve"> </w:t>
      </w:r>
      <w:r w:rsidR="00556CF4">
        <w:rPr>
          <w:b/>
          <w:bCs/>
          <w:sz w:val="22"/>
          <w:szCs w:val="22"/>
        </w:rPr>
        <w:t>2.861</w:t>
      </w:r>
      <w:r w:rsidRPr="00934265">
        <w:rPr>
          <w:b/>
          <w:bCs/>
          <w:sz w:val="22"/>
          <w:szCs w:val="22"/>
        </w:rPr>
        <w:t>.</w:t>
      </w:r>
    </w:p>
    <w:p w14:paraId="5F09D6B9" w14:textId="2D50EA7A" w:rsidR="00D063A9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99% is greater, this is appropriate since we expect it to be more likely to capture the population mean if the interval is bigger.</w:t>
      </w:r>
    </w:p>
    <w:p w14:paraId="6EB0445F" w14:textId="696FEE3D" w:rsidR="00D063A9" w:rsidRPr="00642484" w:rsidRDefault="00D063A9" w:rsidP="00642484">
      <w:pPr>
        <w:pStyle w:val="ListParagraph"/>
        <w:numPr>
          <w:ilvl w:val="0"/>
          <w:numId w:val="13"/>
        </w:numPr>
        <w:tabs>
          <w:tab w:val="left" w:pos="270"/>
        </w:tabs>
        <w:rPr>
          <w:sz w:val="22"/>
          <w:szCs w:val="22"/>
        </w:rPr>
      </w:pPr>
      <w:r w:rsidRPr="00642484">
        <w:rPr>
          <w:sz w:val="22"/>
          <w:szCs w:val="22"/>
        </w:rPr>
        <w:t xml:space="preserve">Find the critical value t* for a 95% confidence interval based on a sample size of n=130. </w:t>
      </w:r>
    </w:p>
    <w:p w14:paraId="7B3BE985" w14:textId="687CA95F" w:rsidR="00D063A9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 xml:space="preserve">95%:  </w:t>
      </w:r>
      <w:r w:rsidR="00FA17C8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t₁₂₉</w:t>
      </w:r>
      <w:r w:rsidR="00695F6A">
        <w:rPr>
          <w:b/>
          <w:bCs/>
          <w:sz w:val="22"/>
          <w:szCs w:val="22"/>
        </w:rPr>
        <w:t xml:space="preserve"> = 1.979</w:t>
      </w:r>
    </w:p>
    <w:p w14:paraId="29BFD200" w14:textId="16337881" w:rsidR="00D063A9" w:rsidRPr="00642484" w:rsidRDefault="00D063A9" w:rsidP="0064248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42484">
        <w:rPr>
          <w:sz w:val="22"/>
          <w:szCs w:val="22"/>
        </w:rPr>
        <w:t xml:space="preserve">How has the t* value changed as you increased the degrees of freedom by increasing the sample size? </w:t>
      </w:r>
      <w:r w:rsidR="00934265" w:rsidRPr="00642484">
        <w:rPr>
          <w:sz w:val="22"/>
          <w:szCs w:val="22"/>
        </w:rPr>
        <w:br/>
        <w:t xml:space="preserve">   </w:t>
      </w:r>
      <w:r w:rsidRPr="00642484">
        <w:rPr>
          <w:sz w:val="22"/>
          <w:szCs w:val="22"/>
        </w:rPr>
        <w:t>How does t* with 129 degrees of freedom compare to z*?</w:t>
      </w:r>
    </w:p>
    <w:p w14:paraId="3EE81D78" w14:textId="3E9B5517" w:rsidR="00D063A9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 xml:space="preserve">The t-value decreases as you increase the sample size.   </w:t>
      </w:r>
      <w:r w:rsidR="00934265" w:rsidRPr="00934265">
        <w:rPr>
          <w:b/>
          <w:bCs/>
          <w:sz w:val="22"/>
          <w:szCs w:val="22"/>
        </w:rPr>
        <w:t xml:space="preserve">Z </w:t>
      </w:r>
      <w:r w:rsidRPr="00934265">
        <w:rPr>
          <w:b/>
          <w:bCs/>
          <w:sz w:val="22"/>
          <w:szCs w:val="22"/>
        </w:rPr>
        <w:t>&lt;</w:t>
      </w:r>
      <w:r w:rsidR="00934265" w:rsidRP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t₁₂₉</w:t>
      </w:r>
      <w:r w:rsidR="00934265" w:rsidRP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&lt;</w:t>
      </w:r>
      <w:r w:rsidR="00934265" w:rsidRP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t₁₉</w:t>
      </w:r>
      <w:r w:rsidR="00934265" w:rsidRP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&lt;</w:t>
      </w:r>
      <w:r w:rsidR="00934265" w:rsidRPr="00934265">
        <w:rPr>
          <w:b/>
          <w:bCs/>
          <w:sz w:val="22"/>
          <w:szCs w:val="22"/>
        </w:rPr>
        <w:t xml:space="preserve"> </w:t>
      </w:r>
      <w:r w:rsidRPr="00934265">
        <w:rPr>
          <w:b/>
          <w:bCs/>
          <w:sz w:val="22"/>
          <w:szCs w:val="22"/>
        </w:rPr>
        <w:t>t₉.</w:t>
      </w:r>
    </w:p>
    <w:p w14:paraId="69706B64" w14:textId="170A0B51" w:rsidR="00D063A9" w:rsidRPr="00934265" w:rsidRDefault="00D063A9" w:rsidP="00934265">
      <w:pPr>
        <w:ind w:left="720"/>
        <w:rPr>
          <w:b/>
          <w:bCs/>
          <w:sz w:val="22"/>
          <w:szCs w:val="22"/>
        </w:rPr>
      </w:pPr>
      <w:r w:rsidRPr="00934265">
        <w:rPr>
          <w:b/>
          <w:bCs/>
          <w:sz w:val="22"/>
          <w:szCs w:val="22"/>
        </w:rPr>
        <w:t>When n is large,</w:t>
      </w:r>
      <w:r w:rsidR="00695F6A">
        <w:rPr>
          <w:b/>
          <w:bCs/>
          <w:sz w:val="22"/>
          <w:szCs w:val="22"/>
        </w:rPr>
        <w:t xml:space="preserve"> there’s a</w:t>
      </w:r>
      <w:r w:rsidRPr="00934265">
        <w:rPr>
          <w:b/>
          <w:bCs/>
          <w:sz w:val="22"/>
          <w:szCs w:val="22"/>
        </w:rPr>
        <w:t xml:space="preserve"> small penalty for σ in s, and so t* converge</w:t>
      </w:r>
      <w:r w:rsidR="00934265" w:rsidRPr="00934265">
        <w:rPr>
          <w:b/>
          <w:bCs/>
          <w:sz w:val="22"/>
          <w:szCs w:val="22"/>
        </w:rPr>
        <w:t>s</w:t>
      </w:r>
      <w:r w:rsidRPr="00934265">
        <w:rPr>
          <w:b/>
          <w:bCs/>
          <w:sz w:val="22"/>
          <w:szCs w:val="22"/>
        </w:rPr>
        <w:t xml:space="preserve"> to z*. </w:t>
      </w:r>
      <w:r w:rsidR="00695F6A">
        <w:rPr>
          <w:b/>
          <w:bCs/>
          <w:sz w:val="22"/>
          <w:szCs w:val="22"/>
        </w:rPr>
        <w:t>L</w:t>
      </w:r>
      <w:r w:rsidRPr="00934265">
        <w:rPr>
          <w:b/>
          <w:bCs/>
          <w:sz w:val="22"/>
          <w:szCs w:val="22"/>
        </w:rPr>
        <w:t>ooking up z*</w:t>
      </w:r>
      <w:r w:rsidR="00695F6A">
        <w:rPr>
          <w:b/>
          <w:bCs/>
          <w:sz w:val="22"/>
          <w:szCs w:val="22"/>
        </w:rPr>
        <w:t xml:space="preserve"> (calculator.net): </w:t>
      </w:r>
      <w:r w:rsidR="00695F6A" w:rsidRPr="00934265">
        <w:rPr>
          <w:b/>
          <w:bCs/>
          <w:sz w:val="22"/>
          <w:szCs w:val="22"/>
        </w:rPr>
        <w:t>z*</w:t>
      </w:r>
      <w:r w:rsidR="00695F6A">
        <w:rPr>
          <w:b/>
          <w:bCs/>
          <w:sz w:val="22"/>
          <w:szCs w:val="22"/>
        </w:rPr>
        <w:t xml:space="preserve"> = 1.96.</w:t>
      </w:r>
    </w:p>
    <w:sectPr w:rsidR="00D063A9" w:rsidRPr="00934265" w:rsidSect="00675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8202" w14:textId="77777777" w:rsidR="00E65B31" w:rsidRDefault="00E65B31" w:rsidP="00AD7EDB">
      <w:pPr>
        <w:spacing w:after="0" w:line="240" w:lineRule="auto"/>
      </w:pPr>
      <w:r>
        <w:separator/>
      </w:r>
    </w:p>
  </w:endnote>
  <w:endnote w:type="continuationSeparator" w:id="0">
    <w:p w14:paraId="2807758C" w14:textId="77777777" w:rsidR="00E65B31" w:rsidRDefault="00E65B31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DD62" w14:textId="77777777" w:rsidR="00B672B2" w:rsidRDefault="00B67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F2ED" w14:textId="36EE0A75" w:rsidR="00B672B2" w:rsidRPr="00B672B2" w:rsidRDefault="00B672B2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44F2" w14:textId="77777777" w:rsidR="005F5C4A" w:rsidRPr="00CE0DBA" w:rsidRDefault="005F5C4A" w:rsidP="005F5C4A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  <w:p w14:paraId="37C1BEC8" w14:textId="4252828D" w:rsidR="001D2ECF" w:rsidRPr="005F5C4A" w:rsidRDefault="001D2ECF" w:rsidP="005F5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D934" w14:textId="77777777" w:rsidR="00E65B31" w:rsidRDefault="00E65B31" w:rsidP="00AD7EDB">
      <w:pPr>
        <w:spacing w:after="0" w:line="240" w:lineRule="auto"/>
      </w:pPr>
      <w:r>
        <w:separator/>
      </w:r>
    </w:p>
  </w:footnote>
  <w:footnote w:type="continuationSeparator" w:id="0">
    <w:p w14:paraId="18C7183F" w14:textId="77777777" w:rsidR="00E65B31" w:rsidRDefault="00E65B31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FF4A" w14:textId="77777777" w:rsidR="00B672B2" w:rsidRDefault="00B67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7249" w14:textId="77777777" w:rsidR="00B672B2" w:rsidRDefault="00B67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8B431E" w:rsidRDefault="00E67C79">
    <w:pPr>
      <w:pStyle w:val="Header"/>
      <w:rPr>
        <w:sz w:val="2"/>
        <w:szCs w:val="2"/>
      </w:rPr>
    </w:pPr>
    <w:r w:rsidRPr="008B431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6AA5A12D">
              <wp:simplePos x="0" y="0"/>
              <wp:positionH relativeFrom="margin">
                <wp:align>right</wp:align>
              </wp:positionH>
              <wp:positionV relativeFrom="paragraph">
                <wp:posOffset>-146110</wp:posOffset>
              </wp:positionV>
              <wp:extent cx="6845300" cy="619760"/>
              <wp:effectExtent l="19050" t="19050" r="31750" b="46990"/>
              <wp:wrapTight wrapText="bothSides">
                <wp:wrapPolygon edited="0">
                  <wp:start x="-60" y="-664"/>
                  <wp:lineTo x="-60" y="22574"/>
                  <wp:lineTo x="21640" y="22574"/>
                  <wp:lineTo x="21640" y="-664"/>
                  <wp:lineTo x="-60" y="-664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71BE1E69" w:rsidR="00E36A1E" w:rsidRDefault="0053193D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8B431E">
                            <w:rPr>
                              <w:b/>
                              <w:sz w:val="28"/>
                              <w:szCs w:val="36"/>
                            </w:rPr>
                            <w:t>8.2a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8B431E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487.8pt;margin-top:-11.5pt;width:539pt;height:48.8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71BE1E69" w:rsidR="00E36A1E" w:rsidRDefault="0053193D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8B431E">
                      <w:rPr>
                        <w:b/>
                        <w:sz w:val="28"/>
                        <w:szCs w:val="36"/>
                      </w:rPr>
                      <w:t>8.2a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8B431E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7C340C"/>
    <w:multiLevelType w:val="hybridMultilevel"/>
    <w:tmpl w:val="54B28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829FE"/>
    <w:multiLevelType w:val="hybridMultilevel"/>
    <w:tmpl w:val="400EDA1C"/>
    <w:lvl w:ilvl="0" w:tplc="1FB81A9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8070629">
    <w:abstractNumId w:val="12"/>
  </w:num>
  <w:num w:numId="2" w16cid:durableId="1851487158">
    <w:abstractNumId w:val="9"/>
  </w:num>
  <w:num w:numId="3" w16cid:durableId="1709260557">
    <w:abstractNumId w:val="11"/>
  </w:num>
  <w:num w:numId="4" w16cid:durableId="729617115">
    <w:abstractNumId w:val="0"/>
  </w:num>
  <w:num w:numId="5" w16cid:durableId="341779390">
    <w:abstractNumId w:val="7"/>
  </w:num>
  <w:num w:numId="6" w16cid:durableId="202866090">
    <w:abstractNumId w:val="1"/>
  </w:num>
  <w:num w:numId="7" w16cid:durableId="2143037077">
    <w:abstractNumId w:val="2"/>
  </w:num>
  <w:num w:numId="8" w16cid:durableId="1770853106">
    <w:abstractNumId w:val="4"/>
  </w:num>
  <w:num w:numId="9" w16cid:durableId="1796211797">
    <w:abstractNumId w:val="6"/>
  </w:num>
  <w:num w:numId="10" w16cid:durableId="1756130662">
    <w:abstractNumId w:val="10"/>
  </w:num>
  <w:num w:numId="11" w16cid:durableId="1745256000">
    <w:abstractNumId w:val="8"/>
  </w:num>
  <w:num w:numId="12" w16cid:durableId="1976256725">
    <w:abstractNumId w:val="5"/>
  </w:num>
  <w:num w:numId="13" w16cid:durableId="1849322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AC6DD66-C9E1-47A9-A4A8-3760420D1BA6}"/>
    <w:docVar w:name="dgnword-eventsink" w:val="2135294655232"/>
  </w:docVars>
  <w:rsids>
    <w:rsidRoot w:val="00AD7EDB"/>
    <w:rsid w:val="00002F91"/>
    <w:rsid w:val="00004D83"/>
    <w:rsid w:val="000141BA"/>
    <w:rsid w:val="00027F1D"/>
    <w:rsid w:val="000309F4"/>
    <w:rsid w:val="00035ABC"/>
    <w:rsid w:val="00045265"/>
    <w:rsid w:val="00045BAA"/>
    <w:rsid w:val="00054308"/>
    <w:rsid w:val="00070CC2"/>
    <w:rsid w:val="00071449"/>
    <w:rsid w:val="00072F0E"/>
    <w:rsid w:val="0007619B"/>
    <w:rsid w:val="00081841"/>
    <w:rsid w:val="00081A80"/>
    <w:rsid w:val="000915E8"/>
    <w:rsid w:val="00095FBC"/>
    <w:rsid w:val="000A7323"/>
    <w:rsid w:val="000B12FB"/>
    <w:rsid w:val="000C20CC"/>
    <w:rsid w:val="000D0623"/>
    <w:rsid w:val="000E1785"/>
    <w:rsid w:val="000E39B9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1DEF"/>
    <w:rsid w:val="00122BFF"/>
    <w:rsid w:val="00132817"/>
    <w:rsid w:val="00136CE2"/>
    <w:rsid w:val="0014036E"/>
    <w:rsid w:val="00151C85"/>
    <w:rsid w:val="00152635"/>
    <w:rsid w:val="001550D7"/>
    <w:rsid w:val="0016033B"/>
    <w:rsid w:val="00173E20"/>
    <w:rsid w:val="00173EEB"/>
    <w:rsid w:val="001851A7"/>
    <w:rsid w:val="00190E0E"/>
    <w:rsid w:val="00191C5B"/>
    <w:rsid w:val="00191F3E"/>
    <w:rsid w:val="001A5A56"/>
    <w:rsid w:val="001B33D1"/>
    <w:rsid w:val="001B4952"/>
    <w:rsid w:val="001B747F"/>
    <w:rsid w:val="001C5D2C"/>
    <w:rsid w:val="001D0D1F"/>
    <w:rsid w:val="001D2ECF"/>
    <w:rsid w:val="001E150D"/>
    <w:rsid w:val="001F5130"/>
    <w:rsid w:val="00203FB8"/>
    <w:rsid w:val="00205158"/>
    <w:rsid w:val="0022018C"/>
    <w:rsid w:val="002229FA"/>
    <w:rsid w:val="002263CF"/>
    <w:rsid w:val="0023538F"/>
    <w:rsid w:val="00246D20"/>
    <w:rsid w:val="00262142"/>
    <w:rsid w:val="002628C6"/>
    <w:rsid w:val="002671BA"/>
    <w:rsid w:val="00271ADE"/>
    <w:rsid w:val="002740D6"/>
    <w:rsid w:val="00276AA1"/>
    <w:rsid w:val="00277008"/>
    <w:rsid w:val="002827C6"/>
    <w:rsid w:val="00285779"/>
    <w:rsid w:val="00297FFD"/>
    <w:rsid w:val="002A0CE5"/>
    <w:rsid w:val="002B39E3"/>
    <w:rsid w:val="002B429A"/>
    <w:rsid w:val="002C2421"/>
    <w:rsid w:val="002E60AE"/>
    <w:rsid w:val="002F1563"/>
    <w:rsid w:val="002F1BAB"/>
    <w:rsid w:val="002F5B71"/>
    <w:rsid w:val="00323A13"/>
    <w:rsid w:val="00324FCB"/>
    <w:rsid w:val="003437BC"/>
    <w:rsid w:val="00350755"/>
    <w:rsid w:val="00352B6A"/>
    <w:rsid w:val="00354B18"/>
    <w:rsid w:val="003570BD"/>
    <w:rsid w:val="003648B3"/>
    <w:rsid w:val="0036612A"/>
    <w:rsid w:val="003830FE"/>
    <w:rsid w:val="0038436A"/>
    <w:rsid w:val="00390F50"/>
    <w:rsid w:val="003A1A3F"/>
    <w:rsid w:val="003B7A9D"/>
    <w:rsid w:val="003C221C"/>
    <w:rsid w:val="003C3923"/>
    <w:rsid w:val="003D01A2"/>
    <w:rsid w:val="003D5761"/>
    <w:rsid w:val="003E6FC2"/>
    <w:rsid w:val="003F02EB"/>
    <w:rsid w:val="003F15DC"/>
    <w:rsid w:val="003F6F05"/>
    <w:rsid w:val="004032A9"/>
    <w:rsid w:val="0041161E"/>
    <w:rsid w:val="00412535"/>
    <w:rsid w:val="004173FC"/>
    <w:rsid w:val="0042091C"/>
    <w:rsid w:val="00422DDC"/>
    <w:rsid w:val="00423829"/>
    <w:rsid w:val="00447072"/>
    <w:rsid w:val="004472FD"/>
    <w:rsid w:val="00447880"/>
    <w:rsid w:val="00452C51"/>
    <w:rsid w:val="0045503C"/>
    <w:rsid w:val="00463CD3"/>
    <w:rsid w:val="00471816"/>
    <w:rsid w:val="0047632B"/>
    <w:rsid w:val="004840BD"/>
    <w:rsid w:val="00492B61"/>
    <w:rsid w:val="00495435"/>
    <w:rsid w:val="00497F91"/>
    <w:rsid w:val="004A6A9E"/>
    <w:rsid w:val="004B121D"/>
    <w:rsid w:val="004C1CD1"/>
    <w:rsid w:val="004D3A74"/>
    <w:rsid w:val="004D6361"/>
    <w:rsid w:val="004D7FD5"/>
    <w:rsid w:val="004E422C"/>
    <w:rsid w:val="004F1A40"/>
    <w:rsid w:val="004F3165"/>
    <w:rsid w:val="005050E0"/>
    <w:rsid w:val="00512E77"/>
    <w:rsid w:val="005162E7"/>
    <w:rsid w:val="0051679A"/>
    <w:rsid w:val="00524DDF"/>
    <w:rsid w:val="00525D4C"/>
    <w:rsid w:val="00526955"/>
    <w:rsid w:val="0053193D"/>
    <w:rsid w:val="005336E3"/>
    <w:rsid w:val="00542640"/>
    <w:rsid w:val="00544138"/>
    <w:rsid w:val="00556CF4"/>
    <w:rsid w:val="00563F45"/>
    <w:rsid w:val="00577FC8"/>
    <w:rsid w:val="00580FEC"/>
    <w:rsid w:val="00586310"/>
    <w:rsid w:val="00592FB9"/>
    <w:rsid w:val="00595B42"/>
    <w:rsid w:val="005A4D29"/>
    <w:rsid w:val="005C2118"/>
    <w:rsid w:val="005C26D1"/>
    <w:rsid w:val="005D1F17"/>
    <w:rsid w:val="005D22EE"/>
    <w:rsid w:val="005D6714"/>
    <w:rsid w:val="005E3F73"/>
    <w:rsid w:val="005F35FD"/>
    <w:rsid w:val="005F5C4A"/>
    <w:rsid w:val="005F7047"/>
    <w:rsid w:val="005F7987"/>
    <w:rsid w:val="00611CD1"/>
    <w:rsid w:val="00612B06"/>
    <w:rsid w:val="00614CE9"/>
    <w:rsid w:val="006211F1"/>
    <w:rsid w:val="00625DF0"/>
    <w:rsid w:val="00642484"/>
    <w:rsid w:val="00645880"/>
    <w:rsid w:val="00646BA5"/>
    <w:rsid w:val="006540CA"/>
    <w:rsid w:val="0066340C"/>
    <w:rsid w:val="0067576D"/>
    <w:rsid w:val="006824C5"/>
    <w:rsid w:val="00683B42"/>
    <w:rsid w:val="00695F6A"/>
    <w:rsid w:val="00696A1B"/>
    <w:rsid w:val="006A4F9E"/>
    <w:rsid w:val="006A7393"/>
    <w:rsid w:val="006B7461"/>
    <w:rsid w:val="006C4BDB"/>
    <w:rsid w:val="006E17AB"/>
    <w:rsid w:val="006E3840"/>
    <w:rsid w:val="006F13ED"/>
    <w:rsid w:val="006F302D"/>
    <w:rsid w:val="007058B6"/>
    <w:rsid w:val="00715741"/>
    <w:rsid w:val="00717F8C"/>
    <w:rsid w:val="00720312"/>
    <w:rsid w:val="00730E6B"/>
    <w:rsid w:val="00734735"/>
    <w:rsid w:val="00734901"/>
    <w:rsid w:val="007368D6"/>
    <w:rsid w:val="00741E1B"/>
    <w:rsid w:val="0074285A"/>
    <w:rsid w:val="007428D0"/>
    <w:rsid w:val="00743991"/>
    <w:rsid w:val="007507CD"/>
    <w:rsid w:val="00760741"/>
    <w:rsid w:val="00760D0F"/>
    <w:rsid w:val="00765E1E"/>
    <w:rsid w:val="007716DB"/>
    <w:rsid w:val="00772324"/>
    <w:rsid w:val="007A58B5"/>
    <w:rsid w:val="007B1499"/>
    <w:rsid w:val="007B6680"/>
    <w:rsid w:val="007B71D2"/>
    <w:rsid w:val="007D7D4D"/>
    <w:rsid w:val="00805B7B"/>
    <w:rsid w:val="0080635C"/>
    <w:rsid w:val="00807CCE"/>
    <w:rsid w:val="00810B63"/>
    <w:rsid w:val="00816656"/>
    <w:rsid w:val="00825220"/>
    <w:rsid w:val="00826466"/>
    <w:rsid w:val="00830E25"/>
    <w:rsid w:val="00841975"/>
    <w:rsid w:val="00842708"/>
    <w:rsid w:val="00853F58"/>
    <w:rsid w:val="0085403D"/>
    <w:rsid w:val="008545EE"/>
    <w:rsid w:val="00855F78"/>
    <w:rsid w:val="00864395"/>
    <w:rsid w:val="0089287E"/>
    <w:rsid w:val="008A3A6D"/>
    <w:rsid w:val="008B1A0F"/>
    <w:rsid w:val="008B3930"/>
    <w:rsid w:val="008B431E"/>
    <w:rsid w:val="008B547F"/>
    <w:rsid w:val="008C6F0F"/>
    <w:rsid w:val="008C7C55"/>
    <w:rsid w:val="008F620F"/>
    <w:rsid w:val="008F75E0"/>
    <w:rsid w:val="00903A4F"/>
    <w:rsid w:val="00905C99"/>
    <w:rsid w:val="0091167C"/>
    <w:rsid w:val="009142CE"/>
    <w:rsid w:val="009216A5"/>
    <w:rsid w:val="009220EB"/>
    <w:rsid w:val="009254C1"/>
    <w:rsid w:val="009257E6"/>
    <w:rsid w:val="00934265"/>
    <w:rsid w:val="00936418"/>
    <w:rsid w:val="00946A88"/>
    <w:rsid w:val="00965145"/>
    <w:rsid w:val="009674EA"/>
    <w:rsid w:val="009743A0"/>
    <w:rsid w:val="0099558E"/>
    <w:rsid w:val="0099635F"/>
    <w:rsid w:val="009A2711"/>
    <w:rsid w:val="009A2E05"/>
    <w:rsid w:val="009A43F3"/>
    <w:rsid w:val="009F7A47"/>
    <w:rsid w:val="00A14C63"/>
    <w:rsid w:val="00A15960"/>
    <w:rsid w:val="00A3024A"/>
    <w:rsid w:val="00A3162B"/>
    <w:rsid w:val="00A42B0A"/>
    <w:rsid w:val="00A45D8D"/>
    <w:rsid w:val="00A47F4B"/>
    <w:rsid w:val="00A5684B"/>
    <w:rsid w:val="00A630EB"/>
    <w:rsid w:val="00A72BB0"/>
    <w:rsid w:val="00A858EE"/>
    <w:rsid w:val="00A85945"/>
    <w:rsid w:val="00AA09A3"/>
    <w:rsid w:val="00AB059F"/>
    <w:rsid w:val="00AB186E"/>
    <w:rsid w:val="00AB60F9"/>
    <w:rsid w:val="00AB6E91"/>
    <w:rsid w:val="00AD77C8"/>
    <w:rsid w:val="00AD7EDB"/>
    <w:rsid w:val="00AE0221"/>
    <w:rsid w:val="00AE6220"/>
    <w:rsid w:val="00AF1E56"/>
    <w:rsid w:val="00AF6222"/>
    <w:rsid w:val="00B14698"/>
    <w:rsid w:val="00B234C4"/>
    <w:rsid w:val="00B25D1B"/>
    <w:rsid w:val="00B30AFF"/>
    <w:rsid w:val="00B35241"/>
    <w:rsid w:val="00B353C9"/>
    <w:rsid w:val="00B420B9"/>
    <w:rsid w:val="00B442FF"/>
    <w:rsid w:val="00B53BDF"/>
    <w:rsid w:val="00B53E16"/>
    <w:rsid w:val="00B65B4F"/>
    <w:rsid w:val="00B672B2"/>
    <w:rsid w:val="00B7130E"/>
    <w:rsid w:val="00B71565"/>
    <w:rsid w:val="00B74506"/>
    <w:rsid w:val="00B80AE8"/>
    <w:rsid w:val="00B8397C"/>
    <w:rsid w:val="00B83FD2"/>
    <w:rsid w:val="00B94744"/>
    <w:rsid w:val="00BA1B98"/>
    <w:rsid w:val="00BB3EB3"/>
    <w:rsid w:val="00BB4BB4"/>
    <w:rsid w:val="00BC5AC5"/>
    <w:rsid w:val="00BC6C16"/>
    <w:rsid w:val="00BD013F"/>
    <w:rsid w:val="00BE71F7"/>
    <w:rsid w:val="00BF11F6"/>
    <w:rsid w:val="00C07476"/>
    <w:rsid w:val="00C1092E"/>
    <w:rsid w:val="00C11146"/>
    <w:rsid w:val="00C174BC"/>
    <w:rsid w:val="00C217CD"/>
    <w:rsid w:val="00C21E45"/>
    <w:rsid w:val="00C27153"/>
    <w:rsid w:val="00C43AD7"/>
    <w:rsid w:val="00C53D7F"/>
    <w:rsid w:val="00C54345"/>
    <w:rsid w:val="00C5643C"/>
    <w:rsid w:val="00C57236"/>
    <w:rsid w:val="00C575AA"/>
    <w:rsid w:val="00C608DC"/>
    <w:rsid w:val="00C60971"/>
    <w:rsid w:val="00C767CE"/>
    <w:rsid w:val="00C809B2"/>
    <w:rsid w:val="00C87122"/>
    <w:rsid w:val="00CB376D"/>
    <w:rsid w:val="00CC408C"/>
    <w:rsid w:val="00CD5021"/>
    <w:rsid w:val="00CD6762"/>
    <w:rsid w:val="00CE4508"/>
    <w:rsid w:val="00CE52F6"/>
    <w:rsid w:val="00CF0006"/>
    <w:rsid w:val="00CF3342"/>
    <w:rsid w:val="00CF3F13"/>
    <w:rsid w:val="00CF724D"/>
    <w:rsid w:val="00D02173"/>
    <w:rsid w:val="00D063A9"/>
    <w:rsid w:val="00D11F6B"/>
    <w:rsid w:val="00D24165"/>
    <w:rsid w:val="00D24CD2"/>
    <w:rsid w:val="00D259F6"/>
    <w:rsid w:val="00D41B3E"/>
    <w:rsid w:val="00D45B1C"/>
    <w:rsid w:val="00D5085B"/>
    <w:rsid w:val="00D56850"/>
    <w:rsid w:val="00D64301"/>
    <w:rsid w:val="00D64F94"/>
    <w:rsid w:val="00D75B66"/>
    <w:rsid w:val="00D776B3"/>
    <w:rsid w:val="00D85BAB"/>
    <w:rsid w:val="00D94E20"/>
    <w:rsid w:val="00D9601E"/>
    <w:rsid w:val="00DA3C58"/>
    <w:rsid w:val="00DA5A96"/>
    <w:rsid w:val="00DB0F52"/>
    <w:rsid w:val="00DB2208"/>
    <w:rsid w:val="00DB39AC"/>
    <w:rsid w:val="00DB5A14"/>
    <w:rsid w:val="00DB709B"/>
    <w:rsid w:val="00DC1AF6"/>
    <w:rsid w:val="00DC39FA"/>
    <w:rsid w:val="00DD0471"/>
    <w:rsid w:val="00DD2F05"/>
    <w:rsid w:val="00DE26C3"/>
    <w:rsid w:val="00DE361F"/>
    <w:rsid w:val="00DF1758"/>
    <w:rsid w:val="00DF3D96"/>
    <w:rsid w:val="00DF55F7"/>
    <w:rsid w:val="00E05FB7"/>
    <w:rsid w:val="00E07690"/>
    <w:rsid w:val="00E133D3"/>
    <w:rsid w:val="00E22076"/>
    <w:rsid w:val="00E36A1E"/>
    <w:rsid w:val="00E40436"/>
    <w:rsid w:val="00E42403"/>
    <w:rsid w:val="00E42F07"/>
    <w:rsid w:val="00E43CBA"/>
    <w:rsid w:val="00E53B7C"/>
    <w:rsid w:val="00E65B31"/>
    <w:rsid w:val="00E67C79"/>
    <w:rsid w:val="00E75E25"/>
    <w:rsid w:val="00E760C0"/>
    <w:rsid w:val="00E840F7"/>
    <w:rsid w:val="00E87A2C"/>
    <w:rsid w:val="00EA61E6"/>
    <w:rsid w:val="00EC5158"/>
    <w:rsid w:val="00ED2550"/>
    <w:rsid w:val="00ED712B"/>
    <w:rsid w:val="00EE3A70"/>
    <w:rsid w:val="00EE7040"/>
    <w:rsid w:val="00EF7A82"/>
    <w:rsid w:val="00F03A97"/>
    <w:rsid w:val="00F05C69"/>
    <w:rsid w:val="00F06C6C"/>
    <w:rsid w:val="00F13A8C"/>
    <w:rsid w:val="00F23F4A"/>
    <w:rsid w:val="00F26936"/>
    <w:rsid w:val="00F274D2"/>
    <w:rsid w:val="00F47B9D"/>
    <w:rsid w:val="00F50994"/>
    <w:rsid w:val="00F630F8"/>
    <w:rsid w:val="00F639AA"/>
    <w:rsid w:val="00F7105F"/>
    <w:rsid w:val="00F750BF"/>
    <w:rsid w:val="00F75F81"/>
    <w:rsid w:val="00F83B68"/>
    <w:rsid w:val="00F852A4"/>
    <w:rsid w:val="00F91C44"/>
    <w:rsid w:val="00F9544E"/>
    <w:rsid w:val="00FA17C8"/>
    <w:rsid w:val="00FA37D2"/>
    <w:rsid w:val="00FB009A"/>
    <w:rsid w:val="00FB4530"/>
    <w:rsid w:val="00FB72BC"/>
    <w:rsid w:val="00FC2C36"/>
    <w:rsid w:val="00FD184C"/>
    <w:rsid w:val="00FE1166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354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54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F5C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9</cp:revision>
  <cp:lastPrinted>2025-03-30T20:04:00Z</cp:lastPrinted>
  <dcterms:created xsi:type="dcterms:W3CDTF">2025-10-20T03:51:00Z</dcterms:created>
  <dcterms:modified xsi:type="dcterms:W3CDTF">2026-04-26T03:39:00Z</dcterms:modified>
</cp:coreProperties>
</file>