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05A8" w14:textId="3E68C7EC" w:rsidR="00DA66D1" w:rsidRDefault="00AC275C" w:rsidP="00C16C0F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9A0670" wp14:editId="7F5BAF58">
            <wp:simplePos x="0" y="0"/>
            <wp:positionH relativeFrom="margin">
              <wp:posOffset>5342847</wp:posOffset>
            </wp:positionH>
            <wp:positionV relativeFrom="paragraph">
              <wp:posOffset>62898</wp:posOffset>
            </wp:positionV>
            <wp:extent cx="1295400" cy="1593850"/>
            <wp:effectExtent l="0" t="0" r="0" b="6350"/>
            <wp:wrapTight wrapText="bothSides">
              <wp:wrapPolygon edited="0">
                <wp:start x="0" y="0"/>
                <wp:lineTo x="0" y="21428"/>
                <wp:lineTo x="21282" y="21428"/>
                <wp:lineTo x="21282" y="0"/>
                <wp:lineTo x="0" y="0"/>
              </wp:wrapPolygon>
            </wp:wrapTight>
            <wp:docPr id="1331269688" name="Picture 2" descr="A baby sleeping on a sca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269688" name="Picture 2" descr="A baby sleeping on a sca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6D1" w:rsidRPr="00DA66D1">
        <w:t>Birth Weights</w:t>
      </w:r>
    </w:p>
    <w:p w14:paraId="13BB50CD" w14:textId="7424AF5F" w:rsidR="00F85A18" w:rsidRDefault="0094582B" w:rsidP="0094582B">
      <w:r w:rsidRPr="0094582B">
        <w:t>Birth weights of babies in the United States can be modeled by a normal distribution with</w:t>
      </w:r>
      <w:r>
        <w:t xml:space="preserve"> </w:t>
      </w:r>
      <w:r w:rsidRPr="0094582B">
        <w:t xml:space="preserve">mean 3300 grams </w:t>
      </w:r>
      <w:r w:rsidRPr="00AC275C">
        <w:rPr>
          <w:sz w:val="20"/>
          <w:szCs w:val="20"/>
        </w:rPr>
        <w:t>(about 7.3 pounds)</w:t>
      </w:r>
      <w:r w:rsidRPr="0094582B">
        <w:t xml:space="preserve"> and standard deviation 570 grams </w:t>
      </w:r>
      <w:r w:rsidRPr="00AC275C">
        <w:rPr>
          <w:sz w:val="20"/>
          <w:szCs w:val="20"/>
        </w:rPr>
        <w:t>(about 1.3 pounds)</w:t>
      </w:r>
      <w:r w:rsidRPr="0094582B">
        <w:t>.</w:t>
      </w:r>
      <w:r>
        <w:t xml:space="preserve"> </w:t>
      </w:r>
      <w:r w:rsidRPr="0094582B">
        <w:t xml:space="preserve">Babies weighing less than 2500 grams </w:t>
      </w:r>
      <w:r w:rsidRPr="00AC275C">
        <w:rPr>
          <w:sz w:val="20"/>
          <w:szCs w:val="20"/>
        </w:rPr>
        <w:t>(about 5.5 pounds)</w:t>
      </w:r>
      <w:r w:rsidRPr="0094582B">
        <w:t xml:space="preserve"> </w:t>
      </w:r>
      <w:r w:rsidR="00175BD8" w:rsidRPr="0094582B">
        <w:t>are</w:t>
      </w:r>
      <w:r w:rsidR="00F1143E">
        <w:t xml:space="preserve"> deemed to be</w:t>
      </w:r>
      <w:r w:rsidRPr="0094582B">
        <w:t xml:space="preserve"> of low</w:t>
      </w:r>
      <w:r>
        <w:t xml:space="preserve"> </w:t>
      </w:r>
      <w:r w:rsidRPr="0094582B">
        <w:t>birth weight.</w:t>
      </w:r>
    </w:p>
    <w:p w14:paraId="6C5C6E29" w14:textId="1E80D1DE" w:rsidR="0094582B" w:rsidRDefault="0094582B" w:rsidP="0094582B">
      <w:r>
        <w:t>…</w:t>
      </w:r>
    </w:p>
    <w:p w14:paraId="14A3CB4D" w14:textId="121864BA" w:rsidR="003B4BE3" w:rsidRDefault="0094582B" w:rsidP="00410C9D">
      <w:pPr>
        <w:pStyle w:val="ListParagraph"/>
        <w:numPr>
          <w:ilvl w:val="0"/>
          <w:numId w:val="16"/>
        </w:numPr>
      </w:pPr>
      <w:r w:rsidRPr="0094582B">
        <w:t xml:space="preserve">Data from the </w:t>
      </w:r>
      <w:r w:rsidRPr="00410C9D">
        <w:rPr>
          <w:i/>
          <w:iCs/>
        </w:rPr>
        <w:t xml:space="preserve">National Vital Statistics System </w:t>
      </w:r>
      <w:r w:rsidRPr="0094582B">
        <w:t>indicate that in 2004 there were</w:t>
      </w:r>
      <w:r>
        <w:t xml:space="preserve"> </w:t>
      </w:r>
      <w:r w:rsidRPr="0094582B">
        <w:t>4,112,052 births in the United States. A total of 331,772 babies were of low birth</w:t>
      </w:r>
      <w:r>
        <w:t xml:space="preserve"> </w:t>
      </w:r>
      <w:r w:rsidRPr="0094582B">
        <w:t xml:space="preserve">weight. From these data, what </w:t>
      </w:r>
      <w:r w:rsidRPr="001E025E">
        <w:rPr>
          <w:b/>
          <w:bCs/>
        </w:rPr>
        <w:t>proportion</w:t>
      </w:r>
      <w:r w:rsidRPr="0094582B">
        <w:t xml:space="preserve"> of births in 2004 were of low birth weight?</w:t>
      </w:r>
    </w:p>
    <w:p w14:paraId="4B144F2F" w14:textId="77777777" w:rsidR="003B4BE3" w:rsidRDefault="003B4BE3" w:rsidP="0094582B"/>
    <w:p w14:paraId="298B9994" w14:textId="77777777" w:rsidR="003B4BE3" w:rsidRPr="0094582B" w:rsidRDefault="003B4BE3" w:rsidP="0094582B"/>
    <w:p w14:paraId="43723B03" w14:textId="220F300E" w:rsidR="0094582B" w:rsidRPr="0094582B" w:rsidRDefault="0094582B" w:rsidP="00410C9D">
      <w:pPr>
        <w:pStyle w:val="ListParagraph"/>
        <w:numPr>
          <w:ilvl w:val="0"/>
          <w:numId w:val="16"/>
        </w:numPr>
      </w:pPr>
      <w:r w:rsidRPr="0094582B">
        <w:t>How does this proportion compare to the probability calculated by the normal</w:t>
      </w:r>
      <w:r>
        <w:t xml:space="preserve"> </w:t>
      </w:r>
      <w:r w:rsidRPr="0094582B">
        <w:t xml:space="preserve">model </w:t>
      </w:r>
      <w:r w:rsidR="00A717BB">
        <w:t>during the lecture</w:t>
      </w:r>
      <w:r w:rsidRPr="0094582B">
        <w:t>?</w:t>
      </w:r>
    </w:p>
    <w:p w14:paraId="7C2D7DDF" w14:textId="77777777" w:rsidR="003B4BE3" w:rsidRDefault="003B4BE3" w:rsidP="0094582B">
      <w:pPr>
        <w:rPr>
          <w:b/>
          <w:bCs/>
        </w:rPr>
      </w:pPr>
    </w:p>
    <w:p w14:paraId="22739974" w14:textId="77777777" w:rsidR="003B4BE3" w:rsidRDefault="003B4BE3" w:rsidP="0094582B">
      <w:pPr>
        <w:rPr>
          <w:b/>
          <w:bCs/>
        </w:rPr>
      </w:pPr>
    </w:p>
    <w:p w14:paraId="45C0921D" w14:textId="77777777" w:rsidR="003B4BE3" w:rsidRDefault="003B4BE3" w:rsidP="0094582B">
      <w:pPr>
        <w:rPr>
          <w:b/>
          <w:bCs/>
        </w:rPr>
      </w:pPr>
    </w:p>
    <w:p w14:paraId="33C0772A" w14:textId="77777777" w:rsidR="003B4BE3" w:rsidRDefault="003B4BE3" w:rsidP="0094582B">
      <w:pPr>
        <w:rPr>
          <w:b/>
          <w:bCs/>
        </w:rPr>
      </w:pPr>
    </w:p>
    <w:p w14:paraId="3904FA31" w14:textId="25B76802" w:rsidR="0094582B" w:rsidRPr="001E025E" w:rsidRDefault="0094582B" w:rsidP="00410C9D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94582B">
        <w:t>Similarly, in 2004,</w:t>
      </w:r>
      <w:r w:rsidR="00AC275C">
        <w:t xml:space="preserve"> they found</w:t>
      </w:r>
      <w:r w:rsidRPr="0094582B">
        <w:t xml:space="preserve"> 2,697,819 babies born between 3000 and 4000</w:t>
      </w:r>
      <w:r>
        <w:t xml:space="preserve"> </w:t>
      </w:r>
      <w:r w:rsidRPr="0094582B">
        <w:t xml:space="preserve">grams. Calculate the </w:t>
      </w:r>
      <w:r w:rsidRPr="001E025E">
        <w:rPr>
          <w:b/>
          <w:bCs/>
        </w:rPr>
        <w:t>proportion</w:t>
      </w:r>
      <w:r w:rsidRPr="0094582B">
        <w:t xml:space="preserve"> of these births </w:t>
      </w:r>
      <w:r w:rsidR="001E025E">
        <w:t>to the total population</w:t>
      </w:r>
      <w:r w:rsidRPr="0094582B">
        <w:t>.</w:t>
      </w:r>
      <w:r w:rsidR="001E025E">
        <w:t xml:space="preserve"> </w:t>
      </w:r>
      <w:r w:rsidR="001E025E" w:rsidRPr="001E025E">
        <w:rPr>
          <w:sz w:val="20"/>
          <w:szCs w:val="20"/>
        </w:rPr>
        <w:t>(recall in 2004 there were 4,112,052 births)</w:t>
      </w:r>
    </w:p>
    <w:p w14:paraId="4936CAE1" w14:textId="77777777" w:rsidR="003B4BE3" w:rsidRDefault="003B4BE3" w:rsidP="0094582B">
      <w:pPr>
        <w:rPr>
          <w:b/>
          <w:bCs/>
        </w:rPr>
      </w:pPr>
    </w:p>
    <w:p w14:paraId="5B898322" w14:textId="77777777" w:rsidR="003B4BE3" w:rsidRDefault="003B4BE3" w:rsidP="0094582B">
      <w:pPr>
        <w:rPr>
          <w:b/>
          <w:bCs/>
        </w:rPr>
      </w:pPr>
    </w:p>
    <w:p w14:paraId="77D701D8" w14:textId="77777777" w:rsidR="003B4BE3" w:rsidRDefault="003B4BE3" w:rsidP="0094582B">
      <w:pPr>
        <w:rPr>
          <w:b/>
          <w:bCs/>
        </w:rPr>
      </w:pPr>
    </w:p>
    <w:p w14:paraId="07EE5B22" w14:textId="77777777" w:rsidR="003B4BE3" w:rsidRDefault="003B4BE3" w:rsidP="0094582B">
      <w:pPr>
        <w:rPr>
          <w:b/>
          <w:bCs/>
        </w:rPr>
      </w:pPr>
    </w:p>
    <w:p w14:paraId="50F4FF59" w14:textId="2FC0EF8B" w:rsidR="003B4BE3" w:rsidRDefault="0094582B" w:rsidP="00410C9D">
      <w:pPr>
        <w:pStyle w:val="ListParagraph"/>
        <w:numPr>
          <w:ilvl w:val="0"/>
          <w:numId w:val="16"/>
        </w:numPr>
      </w:pPr>
      <w:r w:rsidRPr="0094582B">
        <w:t>How does this proportion compare to the probability calculated by the normal</w:t>
      </w:r>
      <w:r>
        <w:t xml:space="preserve"> </w:t>
      </w:r>
      <w:r w:rsidRPr="0094582B">
        <w:t xml:space="preserve">model </w:t>
      </w:r>
      <w:r w:rsidR="00A717BB">
        <w:t>during the lecture</w:t>
      </w:r>
      <w:r w:rsidRPr="0094582B">
        <w:t>?</w:t>
      </w:r>
    </w:p>
    <w:p w14:paraId="06EBE0F5" w14:textId="77777777" w:rsidR="003B4BE3" w:rsidRDefault="003B4BE3">
      <w:r>
        <w:br w:type="page"/>
      </w:r>
    </w:p>
    <w:p w14:paraId="69AAD687" w14:textId="00D51E84" w:rsidR="003B4BE3" w:rsidRDefault="0094582B" w:rsidP="00410C9D">
      <w:pPr>
        <w:pStyle w:val="ListParagraph"/>
        <w:numPr>
          <w:ilvl w:val="0"/>
          <w:numId w:val="16"/>
        </w:numPr>
      </w:pPr>
      <w:r w:rsidRPr="0094582B">
        <w:lastRenderedPageBreak/>
        <w:t>Based on your answers to parts j and l, does the normal model appear to be doing</w:t>
      </w:r>
      <w:r>
        <w:t xml:space="preserve"> </w:t>
      </w:r>
      <w:r w:rsidRPr="0094582B">
        <w:t>a reasonable job of predicting how often these outcomes occur?</w:t>
      </w:r>
    </w:p>
    <w:p w14:paraId="23EE4FE0" w14:textId="77777777" w:rsidR="003B4BE3" w:rsidRDefault="003B4BE3" w:rsidP="0094582B"/>
    <w:p w14:paraId="24977190" w14:textId="77777777" w:rsidR="003C56B5" w:rsidRDefault="003C56B5" w:rsidP="0094582B"/>
    <w:p w14:paraId="71916BB5" w14:textId="77777777" w:rsidR="003B4BE3" w:rsidRDefault="003B4BE3" w:rsidP="0094582B"/>
    <w:p w14:paraId="0F8E2921" w14:textId="77777777" w:rsidR="003C56B5" w:rsidRDefault="003C56B5" w:rsidP="0094582B"/>
    <w:p w14:paraId="48E9D5FE" w14:textId="77777777" w:rsidR="003B4BE3" w:rsidRDefault="003B4BE3" w:rsidP="0094582B"/>
    <w:p w14:paraId="59395CCA" w14:textId="77777777" w:rsidR="003B4BE3" w:rsidRDefault="003B4BE3" w:rsidP="0094582B"/>
    <w:p w14:paraId="4BCBC851" w14:textId="6CC76299" w:rsidR="0094582B" w:rsidRPr="0094582B" w:rsidRDefault="0094582B" w:rsidP="00410C9D">
      <w:pPr>
        <w:pStyle w:val="ListParagraph"/>
        <w:numPr>
          <w:ilvl w:val="0"/>
          <w:numId w:val="16"/>
        </w:numPr>
      </w:pPr>
      <w:r w:rsidRPr="0094582B">
        <w:t xml:space="preserve">What proportion of newborns weigh less than 5500 </w:t>
      </w:r>
      <w:proofErr w:type="spellStart"/>
      <w:r w:rsidRPr="0094582B">
        <w:t>gs</w:t>
      </w:r>
      <w:proofErr w:type="spellEnd"/>
      <w:r w:rsidRPr="0094582B">
        <w:t xml:space="preserve">? </w:t>
      </w:r>
      <w:r w:rsidRPr="00410C9D">
        <w:rPr>
          <w:sz w:val="22"/>
          <w:szCs w:val="22"/>
        </w:rPr>
        <w:t>[</w:t>
      </w:r>
      <w:r w:rsidRPr="00410C9D">
        <w:rPr>
          <w:i/>
          <w:iCs/>
          <w:sz w:val="22"/>
          <w:szCs w:val="22"/>
        </w:rPr>
        <w:t>Hint:</w:t>
      </w:r>
      <w:r w:rsidR="003C56B5" w:rsidRPr="00410C9D">
        <w:rPr>
          <w:i/>
          <w:iCs/>
          <w:sz w:val="22"/>
          <w:szCs w:val="22"/>
        </w:rPr>
        <w:t xml:space="preserve"> </w:t>
      </w:r>
      <w:r w:rsidR="003C56B5" w:rsidRPr="00410C9D">
        <w:rPr>
          <w:sz w:val="22"/>
          <w:szCs w:val="22"/>
        </w:rPr>
        <w:t>Use online z-score calculator</w:t>
      </w:r>
      <w:r w:rsidRPr="00410C9D">
        <w:rPr>
          <w:sz w:val="22"/>
          <w:szCs w:val="22"/>
        </w:rPr>
        <w:t>]</w:t>
      </w:r>
    </w:p>
    <w:p w14:paraId="705AF0FA" w14:textId="77777777" w:rsidR="003B4BE3" w:rsidRDefault="003B4BE3" w:rsidP="0094582B">
      <w:pPr>
        <w:rPr>
          <w:b/>
          <w:bCs/>
        </w:rPr>
      </w:pPr>
    </w:p>
    <w:p w14:paraId="7EC10A8A" w14:textId="77777777" w:rsidR="003B4BE3" w:rsidRDefault="003B4BE3" w:rsidP="0094582B">
      <w:pPr>
        <w:rPr>
          <w:b/>
          <w:bCs/>
        </w:rPr>
      </w:pPr>
    </w:p>
    <w:p w14:paraId="618A069E" w14:textId="77777777" w:rsidR="003B4BE3" w:rsidRDefault="003B4BE3" w:rsidP="0094582B">
      <w:pPr>
        <w:rPr>
          <w:b/>
          <w:bCs/>
        </w:rPr>
      </w:pPr>
    </w:p>
    <w:p w14:paraId="534D0D5B" w14:textId="77777777" w:rsidR="003C56B5" w:rsidRDefault="003C56B5" w:rsidP="0094582B">
      <w:pPr>
        <w:rPr>
          <w:b/>
          <w:bCs/>
        </w:rPr>
      </w:pPr>
    </w:p>
    <w:p w14:paraId="31ECC2E2" w14:textId="77777777" w:rsidR="003C56B5" w:rsidRDefault="003C56B5" w:rsidP="0094582B">
      <w:pPr>
        <w:rPr>
          <w:b/>
          <w:bCs/>
        </w:rPr>
      </w:pPr>
    </w:p>
    <w:p w14:paraId="4C9F85D9" w14:textId="17DBB07C" w:rsidR="003C56B5" w:rsidRPr="00410C9D" w:rsidRDefault="0094582B" w:rsidP="00410C9D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94582B">
        <w:t>How little would a baby have to weigh to be among the lightest 2.5% of all</w:t>
      </w:r>
      <w:r>
        <w:t xml:space="preserve"> </w:t>
      </w:r>
      <w:r w:rsidRPr="0094582B">
        <w:t xml:space="preserve">newborns? </w:t>
      </w:r>
      <w:r w:rsidRPr="00410C9D">
        <w:rPr>
          <w:sz w:val="20"/>
          <w:szCs w:val="20"/>
        </w:rPr>
        <w:t xml:space="preserve">(This number is called the 2.5th </w:t>
      </w:r>
      <w:r w:rsidRPr="00410C9D">
        <w:rPr>
          <w:b/>
          <w:bCs/>
          <w:sz w:val="20"/>
          <w:szCs w:val="20"/>
        </w:rPr>
        <w:t xml:space="preserve">percentile </w:t>
      </w:r>
      <w:r w:rsidRPr="00410C9D">
        <w:rPr>
          <w:sz w:val="20"/>
          <w:szCs w:val="20"/>
        </w:rPr>
        <w:t xml:space="preserve">of the birth weight distribution.) </w:t>
      </w:r>
      <w:r w:rsidR="003C56B5" w:rsidRPr="00410C9D">
        <w:rPr>
          <w:sz w:val="20"/>
          <w:szCs w:val="20"/>
        </w:rPr>
        <w:t>[</w:t>
      </w:r>
      <w:r w:rsidR="003C56B5" w:rsidRPr="00410C9D">
        <w:rPr>
          <w:i/>
          <w:iCs/>
          <w:sz w:val="20"/>
          <w:szCs w:val="20"/>
        </w:rPr>
        <w:t xml:space="preserve">Hint: </w:t>
      </w:r>
      <w:r w:rsidR="003C56B5" w:rsidRPr="00410C9D">
        <w:rPr>
          <w:sz w:val="20"/>
          <w:szCs w:val="20"/>
        </w:rPr>
        <w:t>Start with a sketch. Then go to the online z-score calculator, clear your previous entries and put in the appropriate value under “Probability, </w:t>
      </w:r>
      <w:proofErr w:type="gramStart"/>
      <w:r w:rsidR="003C56B5" w:rsidRPr="00410C9D">
        <w:rPr>
          <w:sz w:val="20"/>
          <w:szCs w:val="20"/>
        </w:rPr>
        <w:t>P(</w:t>
      </w:r>
      <w:proofErr w:type="gramEnd"/>
      <w:r w:rsidR="003C56B5" w:rsidRPr="00410C9D">
        <w:rPr>
          <w:sz w:val="20"/>
          <w:szCs w:val="20"/>
        </w:rPr>
        <w:t>…..)”, and press calculate. Then you will have the z-score, how do you turn this into a weight?]</w:t>
      </w:r>
    </w:p>
    <w:p w14:paraId="5DE90083" w14:textId="1EDEB3CB" w:rsidR="003B4BE3" w:rsidRDefault="003B4BE3" w:rsidP="0094582B">
      <w:pPr>
        <w:rPr>
          <w:b/>
          <w:bCs/>
        </w:rPr>
      </w:pPr>
    </w:p>
    <w:p w14:paraId="6F8BD853" w14:textId="77777777" w:rsidR="003C56B5" w:rsidRDefault="003C56B5" w:rsidP="0094582B">
      <w:pPr>
        <w:rPr>
          <w:b/>
          <w:bCs/>
        </w:rPr>
      </w:pPr>
    </w:p>
    <w:p w14:paraId="5FECA31D" w14:textId="77777777" w:rsidR="003C56B5" w:rsidRDefault="003C56B5" w:rsidP="0094582B">
      <w:pPr>
        <w:rPr>
          <w:b/>
          <w:bCs/>
        </w:rPr>
      </w:pPr>
    </w:p>
    <w:p w14:paraId="73652448" w14:textId="77777777" w:rsidR="003B4BE3" w:rsidRDefault="003B4BE3" w:rsidP="0094582B">
      <w:pPr>
        <w:rPr>
          <w:b/>
          <w:bCs/>
        </w:rPr>
      </w:pPr>
    </w:p>
    <w:p w14:paraId="0E1F02F5" w14:textId="77777777" w:rsidR="003B4BE3" w:rsidRDefault="003B4BE3" w:rsidP="0094582B">
      <w:pPr>
        <w:rPr>
          <w:b/>
          <w:bCs/>
        </w:rPr>
      </w:pPr>
    </w:p>
    <w:p w14:paraId="1B983C85" w14:textId="5BA38582" w:rsidR="0094582B" w:rsidRPr="00540E60" w:rsidRDefault="0094582B" w:rsidP="00410C9D">
      <w:pPr>
        <w:pStyle w:val="ListParagraph"/>
        <w:numPr>
          <w:ilvl w:val="0"/>
          <w:numId w:val="16"/>
        </w:numPr>
      </w:pPr>
      <w:r w:rsidRPr="0094582B">
        <w:t>How much would a baby have to weigh to be among the heaviest 10% of all</w:t>
      </w:r>
      <w:r>
        <w:t xml:space="preserve"> </w:t>
      </w:r>
      <w:r w:rsidRPr="0094582B">
        <w:t xml:space="preserve">newborns? </w:t>
      </w:r>
    </w:p>
    <w:sectPr w:rsidR="0094582B" w:rsidRPr="00540E60" w:rsidSect="00CC56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B6EA" w14:textId="77777777" w:rsidR="006A7148" w:rsidRDefault="006A7148" w:rsidP="00AD7EDB">
      <w:pPr>
        <w:spacing w:after="0" w:line="240" w:lineRule="auto"/>
      </w:pPr>
      <w:r>
        <w:separator/>
      </w:r>
    </w:p>
  </w:endnote>
  <w:endnote w:type="continuationSeparator" w:id="0">
    <w:p w14:paraId="56BBCC78" w14:textId="77777777" w:rsidR="006A7148" w:rsidRDefault="006A7148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473B" w14:textId="77777777" w:rsidR="00FD1D6C" w:rsidRDefault="00FD1D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1399" w14:textId="4D4FDBD6" w:rsidR="00FD1D6C" w:rsidRPr="00FD1D6C" w:rsidRDefault="00FD1D6C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5AA0" w14:textId="3D13CC91" w:rsidR="008F3ABD" w:rsidRPr="00CC56BD" w:rsidRDefault="00CC56BD" w:rsidP="00CC56BD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593D" w14:textId="77777777" w:rsidR="006A7148" w:rsidRDefault="006A7148" w:rsidP="00AD7EDB">
      <w:pPr>
        <w:spacing w:after="0" w:line="240" w:lineRule="auto"/>
      </w:pPr>
      <w:r>
        <w:separator/>
      </w:r>
    </w:p>
  </w:footnote>
  <w:footnote w:type="continuationSeparator" w:id="0">
    <w:p w14:paraId="4F600F6F" w14:textId="77777777" w:rsidR="006A7148" w:rsidRDefault="006A7148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AD11" w14:textId="77777777" w:rsidR="00FD1D6C" w:rsidRDefault="00FD1D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AC64" w14:textId="77777777" w:rsidR="00FD1D6C" w:rsidRDefault="00FD1D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6107A9" w:rsidRDefault="00E67C79">
    <w:pPr>
      <w:pStyle w:val="Header"/>
      <w:rPr>
        <w:sz w:val="2"/>
        <w:szCs w:val="2"/>
      </w:rPr>
    </w:pPr>
    <w:r w:rsidRPr="006107A9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20E25AEF" w:rsidR="00E36A1E" w:rsidRDefault="00B66FA4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6107A9">
                            <w:rPr>
                              <w:b/>
                              <w:sz w:val="28"/>
                              <w:szCs w:val="36"/>
                            </w:rPr>
                            <w:t>7.2a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20E25AEF" w:rsidR="00E36A1E" w:rsidRDefault="00B66FA4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6107A9">
                      <w:rPr>
                        <w:b/>
                        <w:sz w:val="28"/>
                        <w:szCs w:val="36"/>
                      </w:rPr>
                      <w:t>7.2a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13F53"/>
    <w:multiLevelType w:val="hybridMultilevel"/>
    <w:tmpl w:val="1BE8F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37008A"/>
    <w:multiLevelType w:val="hybridMultilevel"/>
    <w:tmpl w:val="53A68744"/>
    <w:lvl w:ilvl="0" w:tplc="9D74E9D2">
      <w:start w:val="9"/>
      <w:numFmt w:val="lowerLetter"/>
      <w:lvlText w:val="%1)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07954"/>
    <w:multiLevelType w:val="hybridMultilevel"/>
    <w:tmpl w:val="F99EC8DC"/>
    <w:lvl w:ilvl="0" w:tplc="3E46735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BA250B1"/>
    <w:multiLevelType w:val="hybridMultilevel"/>
    <w:tmpl w:val="2B14E2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2C7BD0"/>
    <w:multiLevelType w:val="hybridMultilevel"/>
    <w:tmpl w:val="A2402462"/>
    <w:lvl w:ilvl="0" w:tplc="A158257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58553770">
    <w:abstractNumId w:val="15"/>
  </w:num>
  <w:num w:numId="2" w16cid:durableId="863595234">
    <w:abstractNumId w:val="11"/>
  </w:num>
  <w:num w:numId="3" w16cid:durableId="155538995">
    <w:abstractNumId w:val="14"/>
  </w:num>
  <w:num w:numId="4" w16cid:durableId="1172794100">
    <w:abstractNumId w:val="0"/>
  </w:num>
  <w:num w:numId="5" w16cid:durableId="1800565201">
    <w:abstractNumId w:val="8"/>
  </w:num>
  <w:num w:numId="6" w16cid:durableId="1183975127">
    <w:abstractNumId w:val="2"/>
  </w:num>
  <w:num w:numId="7" w16cid:durableId="1326937317">
    <w:abstractNumId w:val="3"/>
  </w:num>
  <w:num w:numId="8" w16cid:durableId="1614362015">
    <w:abstractNumId w:val="6"/>
  </w:num>
  <w:num w:numId="9" w16cid:durableId="401947032">
    <w:abstractNumId w:val="7"/>
  </w:num>
  <w:num w:numId="10" w16cid:durableId="484130716">
    <w:abstractNumId w:val="13"/>
  </w:num>
  <w:num w:numId="11" w16cid:durableId="2141459768">
    <w:abstractNumId w:val="10"/>
  </w:num>
  <w:num w:numId="12" w16cid:durableId="331882192">
    <w:abstractNumId w:val="12"/>
  </w:num>
  <w:num w:numId="13" w16cid:durableId="1628076094">
    <w:abstractNumId w:val="5"/>
  </w:num>
  <w:num w:numId="14" w16cid:durableId="1542551994">
    <w:abstractNumId w:val="9"/>
  </w:num>
  <w:num w:numId="15" w16cid:durableId="1127316431">
    <w:abstractNumId w:val="1"/>
  </w:num>
  <w:num w:numId="16" w16cid:durableId="126363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9C1D55A-8F4A-4BDA-881B-0104E6B74FA8}"/>
    <w:docVar w:name="dgnword-eventsink" w:val="2135239903984"/>
  </w:docVars>
  <w:rsids>
    <w:rsidRoot w:val="00AD7EDB"/>
    <w:rsid w:val="00002F91"/>
    <w:rsid w:val="00004D83"/>
    <w:rsid w:val="000309F4"/>
    <w:rsid w:val="00035ABC"/>
    <w:rsid w:val="00054308"/>
    <w:rsid w:val="00070CC2"/>
    <w:rsid w:val="00071449"/>
    <w:rsid w:val="00072F0E"/>
    <w:rsid w:val="0007619B"/>
    <w:rsid w:val="00081841"/>
    <w:rsid w:val="000915E8"/>
    <w:rsid w:val="000A7323"/>
    <w:rsid w:val="000D0623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2BFF"/>
    <w:rsid w:val="00132817"/>
    <w:rsid w:val="00136CE2"/>
    <w:rsid w:val="0014036E"/>
    <w:rsid w:val="00152635"/>
    <w:rsid w:val="001550D7"/>
    <w:rsid w:val="0016033B"/>
    <w:rsid w:val="00173EEB"/>
    <w:rsid w:val="00175BD8"/>
    <w:rsid w:val="001851A7"/>
    <w:rsid w:val="00190E0E"/>
    <w:rsid w:val="00191F3E"/>
    <w:rsid w:val="001A562F"/>
    <w:rsid w:val="001C5D2C"/>
    <w:rsid w:val="001E025E"/>
    <w:rsid w:val="00203FB8"/>
    <w:rsid w:val="00205158"/>
    <w:rsid w:val="0022018C"/>
    <w:rsid w:val="002229FA"/>
    <w:rsid w:val="00246D20"/>
    <w:rsid w:val="002628C6"/>
    <w:rsid w:val="002671BA"/>
    <w:rsid w:val="002740D6"/>
    <w:rsid w:val="00276AA1"/>
    <w:rsid w:val="00277008"/>
    <w:rsid w:val="002827C6"/>
    <w:rsid w:val="00287403"/>
    <w:rsid w:val="002942AC"/>
    <w:rsid w:val="00297FFD"/>
    <w:rsid w:val="002A0CE5"/>
    <w:rsid w:val="002B39E3"/>
    <w:rsid w:val="002B429A"/>
    <w:rsid w:val="002C2421"/>
    <w:rsid w:val="00317A01"/>
    <w:rsid w:val="00321BDC"/>
    <w:rsid w:val="00323A13"/>
    <w:rsid w:val="0033620B"/>
    <w:rsid w:val="003437BC"/>
    <w:rsid w:val="00350075"/>
    <w:rsid w:val="00350755"/>
    <w:rsid w:val="00352B6A"/>
    <w:rsid w:val="003A1A3F"/>
    <w:rsid w:val="003B4BE3"/>
    <w:rsid w:val="003B7A9D"/>
    <w:rsid w:val="003C56B5"/>
    <w:rsid w:val="003D01A2"/>
    <w:rsid w:val="003D5761"/>
    <w:rsid w:val="003D70C5"/>
    <w:rsid w:val="003E6FC2"/>
    <w:rsid w:val="003F02EB"/>
    <w:rsid w:val="003F15DC"/>
    <w:rsid w:val="003F6F05"/>
    <w:rsid w:val="004032A9"/>
    <w:rsid w:val="00410C9D"/>
    <w:rsid w:val="0041161E"/>
    <w:rsid w:val="00412535"/>
    <w:rsid w:val="0042091C"/>
    <w:rsid w:val="00423829"/>
    <w:rsid w:val="0043752D"/>
    <w:rsid w:val="00447880"/>
    <w:rsid w:val="00452C51"/>
    <w:rsid w:val="0045503C"/>
    <w:rsid w:val="00463CD3"/>
    <w:rsid w:val="0047632B"/>
    <w:rsid w:val="004840BD"/>
    <w:rsid w:val="00492B61"/>
    <w:rsid w:val="00494A16"/>
    <w:rsid w:val="00495435"/>
    <w:rsid w:val="004A6A9E"/>
    <w:rsid w:val="004C1CD1"/>
    <w:rsid w:val="004D3A74"/>
    <w:rsid w:val="004D6361"/>
    <w:rsid w:val="004D7FD5"/>
    <w:rsid w:val="004F1A40"/>
    <w:rsid w:val="004F5582"/>
    <w:rsid w:val="005050E0"/>
    <w:rsid w:val="00512E77"/>
    <w:rsid w:val="00524DDF"/>
    <w:rsid w:val="00525D4C"/>
    <w:rsid w:val="00526955"/>
    <w:rsid w:val="005336E3"/>
    <w:rsid w:val="00535206"/>
    <w:rsid w:val="00540E60"/>
    <w:rsid w:val="00542640"/>
    <w:rsid w:val="00544138"/>
    <w:rsid w:val="0055309D"/>
    <w:rsid w:val="00563F45"/>
    <w:rsid w:val="00564F63"/>
    <w:rsid w:val="00577FC8"/>
    <w:rsid w:val="00592FB9"/>
    <w:rsid w:val="00595B42"/>
    <w:rsid w:val="005A4D29"/>
    <w:rsid w:val="005B0979"/>
    <w:rsid w:val="005C2118"/>
    <w:rsid w:val="005C26D1"/>
    <w:rsid w:val="005D1F17"/>
    <w:rsid w:val="005D22EE"/>
    <w:rsid w:val="005D6714"/>
    <w:rsid w:val="005F35FD"/>
    <w:rsid w:val="006107A9"/>
    <w:rsid w:val="00611CD1"/>
    <w:rsid w:val="00612B06"/>
    <w:rsid w:val="006135B0"/>
    <w:rsid w:val="00614CE9"/>
    <w:rsid w:val="006211F1"/>
    <w:rsid w:val="006229C3"/>
    <w:rsid w:val="00625DF0"/>
    <w:rsid w:val="006337DC"/>
    <w:rsid w:val="006348CD"/>
    <w:rsid w:val="00645880"/>
    <w:rsid w:val="006540CA"/>
    <w:rsid w:val="0066340C"/>
    <w:rsid w:val="006824C5"/>
    <w:rsid w:val="00683B42"/>
    <w:rsid w:val="00696A1B"/>
    <w:rsid w:val="006A4F9E"/>
    <w:rsid w:val="006A7148"/>
    <w:rsid w:val="006A7393"/>
    <w:rsid w:val="006B7461"/>
    <w:rsid w:val="006C4BDB"/>
    <w:rsid w:val="006E3840"/>
    <w:rsid w:val="006F13ED"/>
    <w:rsid w:val="006F302D"/>
    <w:rsid w:val="007058B6"/>
    <w:rsid w:val="00714742"/>
    <w:rsid w:val="00715741"/>
    <w:rsid w:val="00717F8C"/>
    <w:rsid w:val="00720312"/>
    <w:rsid w:val="00734901"/>
    <w:rsid w:val="007368D6"/>
    <w:rsid w:val="00741E1B"/>
    <w:rsid w:val="007428D0"/>
    <w:rsid w:val="00743991"/>
    <w:rsid w:val="007507CD"/>
    <w:rsid w:val="00751AB1"/>
    <w:rsid w:val="00760741"/>
    <w:rsid w:val="00760D0F"/>
    <w:rsid w:val="00765E1E"/>
    <w:rsid w:val="007716DB"/>
    <w:rsid w:val="00772324"/>
    <w:rsid w:val="0077286D"/>
    <w:rsid w:val="00780F89"/>
    <w:rsid w:val="007837F0"/>
    <w:rsid w:val="007A014E"/>
    <w:rsid w:val="007B1499"/>
    <w:rsid w:val="007B6680"/>
    <w:rsid w:val="007D7D4D"/>
    <w:rsid w:val="007E47CF"/>
    <w:rsid w:val="007F1429"/>
    <w:rsid w:val="007F2312"/>
    <w:rsid w:val="0080635C"/>
    <w:rsid w:val="00807CCE"/>
    <w:rsid w:val="00810B63"/>
    <w:rsid w:val="008160DD"/>
    <w:rsid w:val="00816656"/>
    <w:rsid w:val="00825220"/>
    <w:rsid w:val="00830E25"/>
    <w:rsid w:val="00841975"/>
    <w:rsid w:val="008545EE"/>
    <w:rsid w:val="00855F78"/>
    <w:rsid w:val="0089287E"/>
    <w:rsid w:val="008A3A6D"/>
    <w:rsid w:val="008B1A0F"/>
    <w:rsid w:val="008B547F"/>
    <w:rsid w:val="008C7C55"/>
    <w:rsid w:val="008E4609"/>
    <w:rsid w:val="008F3ABD"/>
    <w:rsid w:val="008F620F"/>
    <w:rsid w:val="008F75E0"/>
    <w:rsid w:val="00903A4F"/>
    <w:rsid w:val="00905C99"/>
    <w:rsid w:val="0091167C"/>
    <w:rsid w:val="009142CE"/>
    <w:rsid w:val="009216A5"/>
    <w:rsid w:val="009218D1"/>
    <w:rsid w:val="009220EB"/>
    <w:rsid w:val="009254C1"/>
    <w:rsid w:val="00933B75"/>
    <w:rsid w:val="00936418"/>
    <w:rsid w:val="0094582B"/>
    <w:rsid w:val="00965145"/>
    <w:rsid w:val="009743A0"/>
    <w:rsid w:val="0099558E"/>
    <w:rsid w:val="009A2711"/>
    <w:rsid w:val="009A7832"/>
    <w:rsid w:val="009B0769"/>
    <w:rsid w:val="009C72BF"/>
    <w:rsid w:val="009F7A47"/>
    <w:rsid w:val="00A07E2A"/>
    <w:rsid w:val="00A42B0A"/>
    <w:rsid w:val="00A45D8D"/>
    <w:rsid w:val="00A47F4B"/>
    <w:rsid w:val="00A5684B"/>
    <w:rsid w:val="00A630EB"/>
    <w:rsid w:val="00A717BB"/>
    <w:rsid w:val="00A72BB0"/>
    <w:rsid w:val="00A83A58"/>
    <w:rsid w:val="00A858EE"/>
    <w:rsid w:val="00AB059F"/>
    <w:rsid w:val="00AB6E91"/>
    <w:rsid w:val="00AC0A24"/>
    <w:rsid w:val="00AC275C"/>
    <w:rsid w:val="00AD77C8"/>
    <w:rsid w:val="00AD7EDB"/>
    <w:rsid w:val="00AE6220"/>
    <w:rsid w:val="00AF1E56"/>
    <w:rsid w:val="00B14698"/>
    <w:rsid w:val="00B234C4"/>
    <w:rsid w:val="00B30AFF"/>
    <w:rsid w:val="00B35241"/>
    <w:rsid w:val="00B420B9"/>
    <w:rsid w:val="00B442FF"/>
    <w:rsid w:val="00B53BDF"/>
    <w:rsid w:val="00B53E16"/>
    <w:rsid w:val="00B65B4F"/>
    <w:rsid w:val="00B66FA4"/>
    <w:rsid w:val="00B7130E"/>
    <w:rsid w:val="00B71565"/>
    <w:rsid w:val="00B74506"/>
    <w:rsid w:val="00B80AE8"/>
    <w:rsid w:val="00B83FD2"/>
    <w:rsid w:val="00B94744"/>
    <w:rsid w:val="00BA1B98"/>
    <w:rsid w:val="00BB1F47"/>
    <w:rsid w:val="00BB3EB3"/>
    <w:rsid w:val="00BB4BB4"/>
    <w:rsid w:val="00BC00E1"/>
    <w:rsid w:val="00BC32F6"/>
    <w:rsid w:val="00BC5AC5"/>
    <w:rsid w:val="00BC6C16"/>
    <w:rsid w:val="00BD013F"/>
    <w:rsid w:val="00BD6F3B"/>
    <w:rsid w:val="00BE0F1F"/>
    <w:rsid w:val="00BE71F7"/>
    <w:rsid w:val="00BF11F6"/>
    <w:rsid w:val="00BF3621"/>
    <w:rsid w:val="00C07476"/>
    <w:rsid w:val="00C11146"/>
    <w:rsid w:val="00C16C0F"/>
    <w:rsid w:val="00C174BC"/>
    <w:rsid w:val="00C21E45"/>
    <w:rsid w:val="00C27153"/>
    <w:rsid w:val="00C32570"/>
    <w:rsid w:val="00C341E5"/>
    <w:rsid w:val="00C4174B"/>
    <w:rsid w:val="00C53D7F"/>
    <w:rsid w:val="00C54345"/>
    <w:rsid w:val="00C5643C"/>
    <w:rsid w:val="00C575AA"/>
    <w:rsid w:val="00C608DC"/>
    <w:rsid w:val="00C60971"/>
    <w:rsid w:val="00C767CE"/>
    <w:rsid w:val="00C809B2"/>
    <w:rsid w:val="00C87122"/>
    <w:rsid w:val="00C908F1"/>
    <w:rsid w:val="00CB0734"/>
    <w:rsid w:val="00CC408C"/>
    <w:rsid w:val="00CC56BD"/>
    <w:rsid w:val="00CD5021"/>
    <w:rsid w:val="00CD5CC1"/>
    <w:rsid w:val="00CF0006"/>
    <w:rsid w:val="00D02173"/>
    <w:rsid w:val="00D107EA"/>
    <w:rsid w:val="00D11F6B"/>
    <w:rsid w:val="00D15FEF"/>
    <w:rsid w:val="00D218D3"/>
    <w:rsid w:val="00D24165"/>
    <w:rsid w:val="00D24CD2"/>
    <w:rsid w:val="00D41B3E"/>
    <w:rsid w:val="00D5085B"/>
    <w:rsid w:val="00D75B66"/>
    <w:rsid w:val="00D776B3"/>
    <w:rsid w:val="00D94E20"/>
    <w:rsid w:val="00DA3C58"/>
    <w:rsid w:val="00DA5A96"/>
    <w:rsid w:val="00DA66D1"/>
    <w:rsid w:val="00DB0F52"/>
    <w:rsid w:val="00DB2208"/>
    <w:rsid w:val="00DB6C38"/>
    <w:rsid w:val="00DC1AF6"/>
    <w:rsid w:val="00DC39FA"/>
    <w:rsid w:val="00DE361F"/>
    <w:rsid w:val="00DF1758"/>
    <w:rsid w:val="00DF3D96"/>
    <w:rsid w:val="00DF55F7"/>
    <w:rsid w:val="00E05FB7"/>
    <w:rsid w:val="00E07690"/>
    <w:rsid w:val="00E22076"/>
    <w:rsid w:val="00E36A1E"/>
    <w:rsid w:val="00E40436"/>
    <w:rsid w:val="00E42403"/>
    <w:rsid w:val="00E53B7C"/>
    <w:rsid w:val="00E67C79"/>
    <w:rsid w:val="00E840F7"/>
    <w:rsid w:val="00E87A2C"/>
    <w:rsid w:val="00EA23FB"/>
    <w:rsid w:val="00EA61E6"/>
    <w:rsid w:val="00EC5158"/>
    <w:rsid w:val="00EC7F2C"/>
    <w:rsid w:val="00ED105E"/>
    <w:rsid w:val="00ED2550"/>
    <w:rsid w:val="00EE7040"/>
    <w:rsid w:val="00EF7A82"/>
    <w:rsid w:val="00F05C69"/>
    <w:rsid w:val="00F1143E"/>
    <w:rsid w:val="00F13A8C"/>
    <w:rsid w:val="00F23F4A"/>
    <w:rsid w:val="00F26936"/>
    <w:rsid w:val="00F274D2"/>
    <w:rsid w:val="00F30EC3"/>
    <w:rsid w:val="00F47B9D"/>
    <w:rsid w:val="00F630F8"/>
    <w:rsid w:val="00F7105F"/>
    <w:rsid w:val="00F750BF"/>
    <w:rsid w:val="00F837FC"/>
    <w:rsid w:val="00F83B68"/>
    <w:rsid w:val="00F852A4"/>
    <w:rsid w:val="00F85A18"/>
    <w:rsid w:val="00F91C44"/>
    <w:rsid w:val="00F93D6D"/>
    <w:rsid w:val="00F9544E"/>
    <w:rsid w:val="00FA37D2"/>
    <w:rsid w:val="00FB009A"/>
    <w:rsid w:val="00FC2C36"/>
    <w:rsid w:val="00FD184C"/>
    <w:rsid w:val="00F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C16C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520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C16C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5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Activity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Activity</dc:title>
  <dc:creator>Allison Oakes</dc:creator>
  <cp:lastModifiedBy>Jodin Morey</cp:lastModifiedBy>
  <cp:revision>12</cp:revision>
  <cp:lastPrinted>2025-02-05T22:02:00Z</cp:lastPrinted>
  <dcterms:created xsi:type="dcterms:W3CDTF">2025-10-01T16:51:00Z</dcterms:created>
  <dcterms:modified xsi:type="dcterms:W3CDTF">2026-04-26T03:41:00Z</dcterms:modified>
</cp:coreProperties>
</file>