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F5F9" w14:textId="66268FE1" w:rsidR="009570BE" w:rsidRDefault="009570BE" w:rsidP="009570BE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Gettysburg Address</w:t>
      </w:r>
    </w:p>
    <w:p w14:paraId="445D4E6C" w14:textId="3567C79B" w:rsidR="002740D6" w:rsidRPr="001E00D3" w:rsidRDefault="00CC408C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 xml:space="preserve">Pick ten words at </w:t>
      </w:r>
      <w:r w:rsidR="00EF4819">
        <w:rPr>
          <w:bCs/>
          <w:shd w:val="clear" w:color="auto" w:fill="FFFFFF"/>
        </w:rPr>
        <w:t>“</w:t>
      </w:r>
      <w:r w:rsidRPr="001E00D3">
        <w:rPr>
          <w:bCs/>
          <w:shd w:val="clear" w:color="auto" w:fill="FFFFFF"/>
        </w:rPr>
        <w:t>random</w:t>
      </w:r>
      <w:r w:rsidR="00EF4819">
        <w:rPr>
          <w:bCs/>
          <w:shd w:val="clear" w:color="auto" w:fill="FFFFFF"/>
        </w:rPr>
        <w:t>”</w:t>
      </w:r>
      <w:r w:rsidRPr="001E00D3">
        <w:rPr>
          <w:bCs/>
          <w:shd w:val="clear" w:color="auto" w:fill="FFFFFF"/>
        </w:rPr>
        <w:t xml:space="preserve"> from the Gettysburg address</w:t>
      </w:r>
      <w:r w:rsidR="00EF4819">
        <w:rPr>
          <w:bCs/>
          <w:shd w:val="clear" w:color="auto" w:fill="FFFFFF"/>
        </w:rPr>
        <w:t xml:space="preserve"> on the screen. </w:t>
      </w:r>
      <w:r w:rsidR="007716DB" w:rsidRPr="001E00D3">
        <w:rPr>
          <w:bCs/>
          <w:shd w:val="clear" w:color="auto" w:fill="FFFFFF"/>
        </w:rPr>
        <w:t>Record the word and how many letters it has below:</w:t>
      </w:r>
    </w:p>
    <w:p w14:paraId="40DFE893" w14:textId="2C2A48F1" w:rsidR="002740D6" w:rsidRPr="00F843BF" w:rsidRDefault="004D4E43" w:rsidP="005F35FD">
      <w:pPr>
        <w:rPr>
          <w:b/>
          <w:shd w:val="clear" w:color="auto" w:fill="FFFFFF"/>
        </w:rPr>
      </w:pPr>
      <w:r>
        <w:rPr>
          <w:bCs/>
          <w:shd w:val="clear" w:color="auto" w:fill="FFFFFF"/>
        </w:rPr>
        <w:tab/>
      </w:r>
      <w:r w:rsidR="00F843BF" w:rsidRPr="00F843BF">
        <w:rPr>
          <w:b/>
          <w:shd w:val="clear" w:color="auto" w:fill="FFFFFF"/>
        </w:rPr>
        <w:t>Responses will vary.</w:t>
      </w:r>
    </w:p>
    <w:p w14:paraId="3CA6A41C" w14:textId="696148E4" w:rsidR="005B5240" w:rsidRPr="001E00D3" w:rsidRDefault="005B5240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 xml:space="preserve">Indicate the observational units and variable. </w:t>
      </w:r>
    </w:p>
    <w:p w14:paraId="755CA5A7" w14:textId="23C6E1C2" w:rsidR="00DC39FA" w:rsidRDefault="00DC39FA" w:rsidP="0061772B">
      <w:pPr>
        <w:ind w:firstLine="720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Observational unit: </w:t>
      </w:r>
      <w:r w:rsidR="0061772B" w:rsidRPr="0061772B">
        <w:rPr>
          <w:b/>
          <w:shd w:val="clear" w:color="auto" w:fill="FFFFFF"/>
        </w:rPr>
        <w:t>Words in the Address</w:t>
      </w:r>
      <w:r w:rsidR="0061772B">
        <w:rPr>
          <w:b/>
          <w:shd w:val="clear" w:color="auto" w:fill="FFFFFF"/>
        </w:rPr>
        <w:t>.</w:t>
      </w:r>
      <w:r>
        <w:rPr>
          <w:bCs/>
          <w:shd w:val="clear" w:color="auto" w:fill="FFFFFF"/>
        </w:rPr>
        <w:tab/>
      </w:r>
      <w:r w:rsidR="0061772B">
        <w:rPr>
          <w:bCs/>
          <w:shd w:val="clear" w:color="auto" w:fill="FFFFFF"/>
        </w:rPr>
        <w:t xml:space="preserve">  </w:t>
      </w:r>
      <w:r>
        <w:rPr>
          <w:bCs/>
          <w:shd w:val="clear" w:color="auto" w:fill="FFFFFF"/>
        </w:rPr>
        <w:t>Variable:</w:t>
      </w:r>
      <w:r w:rsidR="0061772B">
        <w:rPr>
          <w:bCs/>
          <w:shd w:val="clear" w:color="auto" w:fill="FFFFFF"/>
        </w:rPr>
        <w:t xml:space="preserve"> </w:t>
      </w:r>
      <w:r w:rsidR="0061772B" w:rsidRPr="0061772B">
        <w:rPr>
          <w:b/>
          <w:shd w:val="clear" w:color="auto" w:fill="FFFFFF"/>
        </w:rPr>
        <w:t># of letters</w:t>
      </w:r>
      <w:r w:rsidR="0061772B">
        <w:rPr>
          <w:b/>
          <w:shd w:val="clear" w:color="auto" w:fill="FFFFFF"/>
        </w:rPr>
        <w:t>.</w:t>
      </w:r>
      <w:r w:rsidR="0061772B">
        <w:rPr>
          <w:bCs/>
          <w:shd w:val="clear" w:color="auto" w:fill="FFFFFF"/>
        </w:rPr>
        <w:t xml:space="preserve">   </w:t>
      </w:r>
      <w:r>
        <w:rPr>
          <w:bCs/>
          <w:shd w:val="clear" w:color="auto" w:fill="FFFFFF"/>
        </w:rPr>
        <w:t>Type:</w:t>
      </w:r>
      <w:r w:rsidR="0061772B">
        <w:rPr>
          <w:bCs/>
          <w:shd w:val="clear" w:color="auto" w:fill="FFFFFF"/>
        </w:rPr>
        <w:t xml:space="preserve"> </w:t>
      </w:r>
      <w:r w:rsidR="0061772B" w:rsidRPr="0061772B">
        <w:rPr>
          <w:b/>
          <w:shd w:val="clear" w:color="auto" w:fill="FFFFFF"/>
        </w:rPr>
        <w:t>Quantitative</w:t>
      </w:r>
      <w:r w:rsidR="0061772B">
        <w:rPr>
          <w:b/>
          <w:shd w:val="clear" w:color="auto" w:fill="FFFFFF"/>
        </w:rPr>
        <w:t>.</w:t>
      </w:r>
    </w:p>
    <w:p w14:paraId="3FC2222D" w14:textId="0B12D0DC" w:rsidR="00DC39FA" w:rsidRPr="001E00D3" w:rsidRDefault="00E22076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 xml:space="preserve">What is the </w:t>
      </w:r>
      <w:r w:rsidR="00205158" w:rsidRPr="001E00D3">
        <w:rPr>
          <w:bCs/>
          <w:shd w:val="clear" w:color="auto" w:fill="FFFFFF"/>
        </w:rPr>
        <w:t>average (mean) number of letters in your sample? Is this a parameter or statistic?</w:t>
      </w:r>
    </w:p>
    <w:p w14:paraId="1423D4C4" w14:textId="54364CE3" w:rsidR="00C07476" w:rsidRDefault="0061772B" w:rsidP="0061772B">
      <w:pPr>
        <w:ind w:firstLine="720"/>
        <w:rPr>
          <w:bCs/>
          <w:shd w:val="clear" w:color="auto" w:fill="FFFFFF"/>
        </w:rPr>
      </w:pPr>
      <w:r w:rsidRPr="00F843BF">
        <w:rPr>
          <w:b/>
          <w:shd w:val="clear" w:color="auto" w:fill="FFFFFF"/>
        </w:rPr>
        <w:t>Responses will vary.</w:t>
      </w:r>
      <w:r>
        <w:rPr>
          <w:b/>
          <w:shd w:val="clear" w:color="auto" w:fill="FFFFFF"/>
        </w:rPr>
        <w:t xml:space="preserve">  </w:t>
      </w:r>
      <w:proofErr w:type="gramStart"/>
      <w:r w:rsidRPr="0061772B">
        <w:rPr>
          <w:b/>
          <w:shd w:val="clear" w:color="auto" w:fill="FFFFFF"/>
        </w:rPr>
        <w:t>Statistic</w:t>
      </w:r>
      <w:proofErr w:type="gramEnd"/>
      <w:r w:rsidR="00EF4819">
        <w:rPr>
          <w:b/>
          <w:shd w:val="clear" w:color="auto" w:fill="FFFFFF"/>
        </w:rPr>
        <w:t>.</w:t>
      </w:r>
    </w:p>
    <w:p w14:paraId="27D501FB" w14:textId="707AA13A" w:rsidR="00C07476" w:rsidRPr="001E00D3" w:rsidRDefault="00C07476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>Combine the sample average with those of your classmates.</w:t>
      </w:r>
    </w:p>
    <w:p w14:paraId="783EFD8F" w14:textId="7228026D" w:rsidR="00C07476" w:rsidRDefault="0061772B" w:rsidP="0061772B">
      <w:pPr>
        <w:ind w:firstLine="720"/>
        <w:rPr>
          <w:bCs/>
          <w:shd w:val="clear" w:color="auto" w:fill="FFFFFF"/>
        </w:rPr>
      </w:pPr>
      <w:r>
        <w:rPr>
          <w:b/>
          <w:shd w:val="clear" w:color="auto" w:fill="FFFFFF"/>
        </w:rPr>
        <w:t>[Depends upon student choices that day]</w:t>
      </w:r>
    </w:p>
    <w:p w14:paraId="25481FDA" w14:textId="3A98A290" w:rsidR="00905C99" w:rsidRPr="001E00D3" w:rsidRDefault="00905C99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 xml:space="preserve">Indicate the observational units and variable for </w:t>
      </w:r>
      <w:r w:rsidR="00EF4819">
        <w:rPr>
          <w:bCs/>
          <w:shd w:val="clear" w:color="auto" w:fill="FFFFFF"/>
        </w:rPr>
        <w:t>the plotted data from part d</w:t>
      </w:r>
      <w:r w:rsidRPr="001E00D3">
        <w:rPr>
          <w:bCs/>
          <w:shd w:val="clear" w:color="auto" w:fill="FFFFFF"/>
        </w:rPr>
        <w:t xml:space="preserve">. </w:t>
      </w:r>
      <w:r w:rsidR="00EF4819">
        <w:rPr>
          <w:bCs/>
          <w:shd w:val="clear" w:color="auto" w:fill="FFFFFF"/>
        </w:rPr>
        <w:br/>
      </w:r>
      <w:r w:rsidRPr="001E00D3">
        <w:rPr>
          <w:bCs/>
          <w:shd w:val="clear" w:color="auto" w:fill="FFFFFF"/>
        </w:rPr>
        <w:t xml:space="preserve">What do the dots represent? </w:t>
      </w:r>
    </w:p>
    <w:p w14:paraId="3E3ABAF4" w14:textId="135BFA3C" w:rsidR="00C07476" w:rsidRDefault="0061772B" w:rsidP="008B517C">
      <w:pPr>
        <w:ind w:firstLine="720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Observational unit: </w:t>
      </w:r>
      <w:r w:rsidRPr="0061772B">
        <w:rPr>
          <w:b/>
          <w:shd w:val="clear" w:color="auto" w:fill="FFFFFF"/>
        </w:rPr>
        <w:t>Classmates</w:t>
      </w:r>
      <w:r>
        <w:rPr>
          <w:b/>
          <w:shd w:val="clear" w:color="auto" w:fill="FFFFFF"/>
        </w:rPr>
        <w:t>.</w:t>
      </w:r>
      <w:r>
        <w:rPr>
          <w:bCs/>
          <w:shd w:val="clear" w:color="auto" w:fill="FFFFFF"/>
        </w:rPr>
        <w:t xml:space="preserve">   Variable: </w:t>
      </w:r>
      <w:r>
        <w:rPr>
          <w:b/>
          <w:shd w:val="clear" w:color="auto" w:fill="FFFFFF"/>
        </w:rPr>
        <w:t>Mean #</w:t>
      </w:r>
      <w:r w:rsidRPr="0061772B">
        <w:rPr>
          <w:b/>
          <w:shd w:val="clear" w:color="auto" w:fill="FFFFFF"/>
        </w:rPr>
        <w:t xml:space="preserve"> of letters</w:t>
      </w:r>
      <w:r>
        <w:rPr>
          <w:b/>
          <w:shd w:val="clear" w:color="auto" w:fill="FFFFFF"/>
        </w:rPr>
        <w:t xml:space="preserve"> in sample.</w:t>
      </w:r>
      <w:r>
        <w:rPr>
          <w:bCs/>
          <w:shd w:val="clear" w:color="auto" w:fill="FFFFFF"/>
        </w:rPr>
        <w:t xml:space="preserve">   </w:t>
      </w:r>
    </w:p>
    <w:p w14:paraId="4EE0670A" w14:textId="2A2012C9" w:rsidR="00B94744" w:rsidRPr="001E00D3" w:rsidRDefault="00B94744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 xml:space="preserve">The </w:t>
      </w:r>
      <w:r w:rsidR="005B5240" w:rsidRPr="001E00D3">
        <w:rPr>
          <w:bCs/>
          <w:shd w:val="clear" w:color="auto" w:fill="FFFFFF"/>
        </w:rPr>
        <w:t>actual</w:t>
      </w:r>
      <w:r w:rsidRPr="001E00D3">
        <w:rPr>
          <w:bCs/>
          <w:shd w:val="clear" w:color="auto" w:fill="FFFFFF"/>
        </w:rPr>
        <w:t xml:space="preserve"> average letter length in the Gettysburg address is </w:t>
      </w:r>
      <w:r w:rsidR="00A47F4B" w:rsidRPr="001E00D3">
        <w:rPr>
          <w:bCs/>
          <w:shd w:val="clear" w:color="auto" w:fill="FFFFFF"/>
        </w:rPr>
        <w:t>4.29. Add that to your class average dotplot. How many students had a larger average? What’s the proportion?</w:t>
      </w:r>
    </w:p>
    <w:p w14:paraId="66BF2EDA" w14:textId="5811C0AF" w:rsidR="00F26936" w:rsidRDefault="0061772B" w:rsidP="0061772B">
      <w:pPr>
        <w:ind w:firstLine="720"/>
        <w:rPr>
          <w:bCs/>
          <w:shd w:val="clear" w:color="auto" w:fill="FFFFFF"/>
        </w:rPr>
      </w:pPr>
      <w:r>
        <w:rPr>
          <w:b/>
          <w:shd w:val="clear" w:color="auto" w:fill="FFFFFF"/>
        </w:rPr>
        <w:t>[Depends upon student choices that day]</w:t>
      </w:r>
    </w:p>
    <w:p w14:paraId="0EA63D9F" w14:textId="51E8DA1C" w:rsidR="00A47F4B" w:rsidRPr="001E00D3" w:rsidRDefault="00F13A8C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 xml:space="preserve">Was the sampling method biased? In what direction? </w:t>
      </w:r>
      <w:r w:rsidR="00276AA1" w:rsidRPr="001E00D3">
        <w:rPr>
          <w:bCs/>
          <w:shd w:val="clear" w:color="auto" w:fill="FFFFFF"/>
        </w:rPr>
        <w:t>How can you tell?</w:t>
      </w:r>
    </w:p>
    <w:p w14:paraId="44E21517" w14:textId="77777777" w:rsidR="001E00D3" w:rsidRDefault="0061772B" w:rsidP="001E00D3">
      <w:pPr>
        <w:ind w:left="720"/>
        <w:rPr>
          <w:b/>
          <w:shd w:val="clear" w:color="auto" w:fill="FFFFFF"/>
        </w:rPr>
      </w:pPr>
      <w:r w:rsidRPr="0061772B">
        <w:rPr>
          <w:b/>
          <w:shd w:val="clear" w:color="auto" w:fill="FFFFFF"/>
        </w:rPr>
        <w:t xml:space="preserve">Yes. Student estimates tend to be overestimates. One can tell this by noting that more of the </w:t>
      </w:r>
      <w:r w:rsidR="008B517C">
        <w:rPr>
          <w:b/>
          <w:shd w:val="clear" w:color="auto" w:fill="FFFFFF"/>
        </w:rPr>
        <w:t>averages are bigger than</w:t>
      </w:r>
      <w:r w:rsidRPr="0061772B">
        <w:rPr>
          <w:b/>
          <w:shd w:val="clear" w:color="auto" w:fill="FFFFFF"/>
        </w:rPr>
        <w:t xml:space="preserve"> the actual average of 4.29.</w:t>
      </w:r>
    </w:p>
    <w:p w14:paraId="75EEA654" w14:textId="304FDAC3" w:rsidR="00276AA1" w:rsidRPr="001E00D3" w:rsidRDefault="00276AA1" w:rsidP="001E00D3">
      <w:pPr>
        <w:pStyle w:val="ListParagraph"/>
        <w:numPr>
          <w:ilvl w:val="0"/>
          <w:numId w:val="12"/>
        </w:numPr>
        <w:rPr>
          <w:b/>
          <w:shd w:val="clear" w:color="auto" w:fill="FFFFFF"/>
        </w:rPr>
      </w:pPr>
      <w:r w:rsidRPr="001E00D3">
        <w:rPr>
          <w:bCs/>
          <w:shd w:val="clear" w:color="auto" w:fill="FFFFFF"/>
        </w:rPr>
        <w:t>Why is the sampling method biased?</w:t>
      </w:r>
    </w:p>
    <w:p w14:paraId="29EE22CC" w14:textId="4A108528" w:rsidR="00F26936" w:rsidRDefault="0061772B" w:rsidP="0061772B">
      <w:pPr>
        <w:ind w:left="810"/>
        <w:rPr>
          <w:bCs/>
          <w:shd w:val="clear" w:color="auto" w:fill="FFFFFF"/>
        </w:rPr>
      </w:pPr>
      <w:r w:rsidRPr="0061772B">
        <w:rPr>
          <w:b/>
          <w:shd w:val="clear" w:color="auto" w:fill="FFFFFF"/>
        </w:rPr>
        <w:t>Yes</w:t>
      </w:r>
      <w:r>
        <w:rPr>
          <w:bCs/>
          <w:shd w:val="clear" w:color="auto" w:fill="FFFFFF"/>
        </w:rPr>
        <w:t>.</w:t>
      </w:r>
    </w:p>
    <w:p w14:paraId="12F4BA77" w14:textId="16835FBB" w:rsidR="00276AA1" w:rsidRPr="001E00D3" w:rsidRDefault="009A2711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>What about closing your eyes and pointing at words at random – would this be biased?</w:t>
      </w:r>
      <w:r w:rsidR="0061772B" w:rsidRPr="001E00D3">
        <w:rPr>
          <w:bCs/>
          <w:shd w:val="clear" w:color="auto" w:fill="FFFFFF"/>
        </w:rPr>
        <w:t xml:space="preserve"> </w:t>
      </w:r>
      <w:bookmarkStart w:id="0" w:name="_Hlk188133549"/>
      <w:r w:rsidR="0061772B" w:rsidRPr="001E00D3">
        <w:rPr>
          <w:bCs/>
          <w:shd w:val="clear" w:color="auto" w:fill="FFFFFF"/>
        </w:rPr>
        <w:t>If so, why?</w:t>
      </w:r>
      <w:bookmarkEnd w:id="0"/>
    </w:p>
    <w:p w14:paraId="739A5AA2" w14:textId="6885357E" w:rsidR="0061772B" w:rsidRDefault="0061772B" w:rsidP="0061772B">
      <w:pPr>
        <w:ind w:left="810"/>
        <w:rPr>
          <w:b/>
          <w:shd w:val="clear" w:color="auto" w:fill="FFFFFF"/>
        </w:rPr>
      </w:pPr>
      <w:r w:rsidRPr="0061772B">
        <w:rPr>
          <w:b/>
          <w:shd w:val="clear" w:color="auto" w:fill="FFFFFF"/>
        </w:rPr>
        <w:t xml:space="preserve">Folks might tend to point toward the center of the </w:t>
      </w:r>
      <w:proofErr w:type="gramStart"/>
      <w:r w:rsidR="00EF4819">
        <w:rPr>
          <w:b/>
          <w:shd w:val="clear" w:color="auto" w:fill="FFFFFF"/>
        </w:rPr>
        <w:t>paragraph,</w:t>
      </w:r>
      <w:r w:rsidRPr="0061772B">
        <w:rPr>
          <w:b/>
          <w:shd w:val="clear" w:color="auto" w:fill="FFFFFF"/>
        </w:rPr>
        <w:t xml:space="preserve"> and</w:t>
      </w:r>
      <w:proofErr w:type="gramEnd"/>
      <w:r w:rsidRPr="0061772B">
        <w:rPr>
          <w:b/>
          <w:shd w:val="clear" w:color="auto" w:fill="FFFFFF"/>
        </w:rPr>
        <w:t xml:space="preserve"> avoid the edges. Also, larger words take up more room and therefore are more likely to be pointed at than smaller letters.</w:t>
      </w:r>
      <w:r>
        <w:rPr>
          <w:b/>
          <w:shd w:val="clear" w:color="auto" w:fill="FFFFFF"/>
        </w:rPr>
        <w:br w:type="page"/>
      </w:r>
    </w:p>
    <w:p w14:paraId="0A941DB9" w14:textId="597B8B42" w:rsidR="00D11F6B" w:rsidRDefault="008C7C55" w:rsidP="0061772B">
      <w:pPr>
        <w:ind w:left="-90"/>
        <w:rPr>
          <w:b/>
          <w:shd w:val="clear" w:color="auto" w:fill="FFFFFF"/>
        </w:rPr>
      </w:pPr>
      <w:r w:rsidRPr="00BF11F6">
        <w:rPr>
          <w:b/>
          <w:shd w:val="clear" w:color="auto" w:fill="FFFFFF"/>
        </w:rPr>
        <w:lastRenderedPageBreak/>
        <w:t xml:space="preserve">Our selection method should give every member of the population an </w:t>
      </w:r>
      <w:r w:rsidRPr="00BF11F6">
        <w:rPr>
          <w:b/>
          <w:u w:val="single"/>
          <w:shd w:val="clear" w:color="auto" w:fill="FFFFFF"/>
        </w:rPr>
        <w:t>equal chance</w:t>
      </w:r>
      <w:r w:rsidRPr="00BF11F6">
        <w:rPr>
          <w:b/>
          <w:shd w:val="clear" w:color="auto" w:fill="FFFFFF"/>
        </w:rPr>
        <w:t xml:space="preserve"> of being in the sample. This is called</w:t>
      </w:r>
      <w:r w:rsidR="00BF11F6">
        <w:rPr>
          <w:b/>
          <w:shd w:val="clear" w:color="auto" w:fill="FFFFFF"/>
        </w:rPr>
        <w:t xml:space="preserve"> </w:t>
      </w:r>
      <w:r w:rsidR="00BF11F6">
        <w:rPr>
          <w:b/>
          <w:u w:val="single"/>
          <w:shd w:val="clear" w:color="auto" w:fill="FFFFFF"/>
        </w:rPr>
        <w:t>simple random sampling</w:t>
      </w:r>
      <w:r w:rsidR="00720312">
        <w:rPr>
          <w:b/>
          <w:shd w:val="clear" w:color="auto" w:fill="FFFFFF"/>
        </w:rPr>
        <w:t xml:space="preserve"> (SRS)</w:t>
      </w:r>
    </w:p>
    <w:p w14:paraId="6B572449" w14:textId="70030FEF" w:rsidR="00F83B68" w:rsidRPr="001E00D3" w:rsidRDefault="00720312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 xml:space="preserve">We are going to use a </w:t>
      </w:r>
      <w:r w:rsidR="00035ABC" w:rsidRPr="001E00D3">
        <w:rPr>
          <w:bCs/>
          <w:shd w:val="clear" w:color="auto" w:fill="FFFFFF"/>
        </w:rPr>
        <w:t>computer-generated</w:t>
      </w:r>
      <w:r w:rsidRPr="001E00D3">
        <w:rPr>
          <w:bCs/>
          <w:shd w:val="clear" w:color="auto" w:fill="FFFFFF"/>
        </w:rPr>
        <w:t xml:space="preserve"> table of random digits to determine which words to include in our sample. </w:t>
      </w:r>
      <w:r w:rsidR="002671BA" w:rsidRPr="001E00D3">
        <w:rPr>
          <w:bCs/>
          <w:shd w:val="clear" w:color="auto" w:fill="FFFFFF"/>
        </w:rPr>
        <w:t xml:space="preserve">Go to </w:t>
      </w:r>
      <w:r w:rsidR="00DB0F52" w:rsidRPr="001E00D3">
        <w:rPr>
          <w:bCs/>
          <w:shd w:val="clear" w:color="auto" w:fill="FFFFFF"/>
        </w:rPr>
        <w:t xml:space="preserve">random.org and ask the tool to </w:t>
      </w:r>
      <w:r w:rsidR="00F83B68" w:rsidRPr="001E00D3">
        <w:rPr>
          <w:bCs/>
          <w:shd w:val="clear" w:color="auto" w:fill="FFFFFF"/>
        </w:rPr>
        <w:t>pick</w:t>
      </w:r>
      <w:r w:rsidR="00DB0F52" w:rsidRPr="001E00D3">
        <w:rPr>
          <w:bCs/>
          <w:shd w:val="clear" w:color="auto" w:fill="FFFFFF"/>
        </w:rPr>
        <w:t xml:space="preserve"> numbers between 1 and 268. </w:t>
      </w:r>
      <w:r w:rsidR="00F83B68" w:rsidRPr="001E00D3">
        <w:rPr>
          <w:bCs/>
          <w:shd w:val="clear" w:color="auto" w:fill="FFFFFF"/>
        </w:rPr>
        <w:t xml:space="preserve">Generate 5 numbers and put them in the “SRS #” column. Then, use the table </w:t>
      </w:r>
      <w:r w:rsidR="008B517C" w:rsidRPr="001E00D3">
        <w:rPr>
          <w:bCs/>
          <w:shd w:val="clear" w:color="auto" w:fill="FFFFFF"/>
        </w:rPr>
        <w:t>on the overhead</w:t>
      </w:r>
      <w:r w:rsidR="00F83B68" w:rsidRPr="001E00D3">
        <w:rPr>
          <w:bCs/>
          <w:shd w:val="clear" w:color="auto" w:fill="FFFFFF"/>
        </w:rPr>
        <w:t xml:space="preserve"> to find the associated word, then determine its length.</w:t>
      </w:r>
    </w:p>
    <w:p w14:paraId="1ADA57F7" w14:textId="668CA4E1" w:rsidR="00BF11F6" w:rsidRPr="00BF11F6" w:rsidRDefault="00061442" w:rsidP="005F35FD">
      <w:pPr>
        <w:rPr>
          <w:b/>
          <w:shd w:val="clear" w:color="auto" w:fill="FFFFFF"/>
        </w:rPr>
      </w:pPr>
      <w:r w:rsidRPr="00061442">
        <w:rPr>
          <w:b/>
          <w:shd w:val="clear" w:color="auto" w:fill="FFFFFF"/>
        </w:rPr>
        <w:tab/>
        <w:t>Responses will vary.</w:t>
      </w:r>
    </w:p>
    <w:p w14:paraId="25B2E54B" w14:textId="22C2E79F" w:rsidR="008C7C55" w:rsidRPr="001E00D3" w:rsidRDefault="005336E3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>What is the average length of words in your sample?</w:t>
      </w:r>
    </w:p>
    <w:p w14:paraId="6F70530B" w14:textId="6B9F2CC6" w:rsidR="005336E3" w:rsidRPr="00061442" w:rsidRDefault="00061442" w:rsidP="005F35FD">
      <w:pPr>
        <w:rPr>
          <w:b/>
          <w:shd w:val="clear" w:color="auto" w:fill="FFFFFF"/>
        </w:rPr>
      </w:pPr>
      <w:r w:rsidRPr="00061442">
        <w:rPr>
          <w:b/>
          <w:shd w:val="clear" w:color="auto" w:fill="FFFFFF"/>
        </w:rPr>
        <w:tab/>
        <w:t>Responses will vary.</w:t>
      </w:r>
    </w:p>
    <w:p w14:paraId="59F8F44C" w14:textId="5C115E5B" w:rsidR="000309F4" w:rsidRPr="001E00D3" w:rsidRDefault="000309F4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 xml:space="preserve">Combine the sample </w:t>
      </w:r>
      <w:proofErr w:type="gramStart"/>
      <w:r w:rsidRPr="001E00D3">
        <w:rPr>
          <w:bCs/>
          <w:shd w:val="clear" w:color="auto" w:fill="FFFFFF"/>
        </w:rPr>
        <w:t>mean</w:t>
      </w:r>
      <w:proofErr w:type="gramEnd"/>
      <w:r w:rsidRPr="001E00D3">
        <w:rPr>
          <w:bCs/>
          <w:shd w:val="clear" w:color="auto" w:fill="FFFFFF"/>
        </w:rPr>
        <w:t xml:space="preserve"> with those of your classmates.</w:t>
      </w:r>
    </w:p>
    <w:p w14:paraId="4AC91A4D" w14:textId="4046FDD0" w:rsidR="000309F4" w:rsidRPr="00061442" w:rsidRDefault="00061442" w:rsidP="005F35FD">
      <w:pPr>
        <w:rPr>
          <w:b/>
          <w:shd w:val="clear" w:color="auto" w:fill="FFFFFF"/>
        </w:rPr>
      </w:pPr>
      <w:r w:rsidRPr="00061442">
        <w:rPr>
          <w:b/>
          <w:shd w:val="clear" w:color="auto" w:fill="FFFFFF"/>
        </w:rPr>
        <w:tab/>
        <w:t>Responses will vary.</w:t>
      </w:r>
    </w:p>
    <w:p w14:paraId="2D0E339B" w14:textId="79C543A2" w:rsidR="000309F4" w:rsidRPr="001E00D3" w:rsidRDefault="000309F4" w:rsidP="001E00D3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1E00D3">
        <w:rPr>
          <w:bCs/>
          <w:shd w:val="clear" w:color="auto" w:fill="FFFFFF"/>
        </w:rPr>
        <w:t xml:space="preserve">How does the distribution </w:t>
      </w:r>
      <w:r w:rsidR="006A4F9E" w:rsidRPr="001E00D3">
        <w:rPr>
          <w:bCs/>
          <w:shd w:val="clear" w:color="auto" w:fill="FFFFFF"/>
        </w:rPr>
        <w:t>of “chosen” sample averages compare to “random” sample averages?</w:t>
      </w:r>
    </w:p>
    <w:p w14:paraId="513A7251" w14:textId="17CDE136" w:rsidR="00F13A8C" w:rsidRPr="00061442" w:rsidRDefault="00061442" w:rsidP="00061442">
      <w:pPr>
        <w:ind w:left="810"/>
        <w:rPr>
          <w:b/>
          <w:shd w:val="clear" w:color="auto" w:fill="FFFFFF"/>
        </w:rPr>
      </w:pPr>
      <w:r w:rsidRPr="00061442">
        <w:rPr>
          <w:b/>
          <w:shd w:val="clear" w:color="auto" w:fill="FFFFFF"/>
        </w:rPr>
        <w:t>You will find that the chosen averages are greater than the random averages. This is due to the biases identified above.</w:t>
      </w:r>
    </w:p>
    <w:sectPr w:rsidR="00F13A8C" w:rsidRPr="00061442" w:rsidSect="00C42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6621" w14:textId="77777777" w:rsidR="006D1A90" w:rsidRDefault="006D1A90" w:rsidP="00AD7EDB">
      <w:pPr>
        <w:spacing w:after="0" w:line="240" w:lineRule="auto"/>
      </w:pPr>
      <w:r>
        <w:separator/>
      </w:r>
    </w:p>
  </w:endnote>
  <w:endnote w:type="continuationSeparator" w:id="0">
    <w:p w14:paraId="3FCBA19A" w14:textId="77777777" w:rsidR="006D1A90" w:rsidRDefault="006D1A90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427A" w14:textId="77777777" w:rsidR="00AE45C2" w:rsidRDefault="00AE4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7785" w14:textId="2692796C" w:rsidR="00AE45C2" w:rsidRPr="00AE45C2" w:rsidRDefault="00AE45C2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E097" w14:textId="0C15BBF3" w:rsidR="00525D4C" w:rsidRPr="00C42CFA" w:rsidRDefault="00C42CFA" w:rsidP="00C42CFA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F0CD" w14:textId="77777777" w:rsidR="006D1A90" w:rsidRDefault="006D1A90" w:rsidP="00AD7EDB">
      <w:pPr>
        <w:spacing w:after="0" w:line="240" w:lineRule="auto"/>
      </w:pPr>
      <w:r>
        <w:separator/>
      </w:r>
    </w:p>
  </w:footnote>
  <w:footnote w:type="continuationSeparator" w:id="0">
    <w:p w14:paraId="4B3F5C56" w14:textId="77777777" w:rsidR="006D1A90" w:rsidRDefault="006D1A90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E548" w14:textId="77777777" w:rsidR="00AE45C2" w:rsidRDefault="00AE4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A5A8" w14:textId="77777777" w:rsidR="00AE45C2" w:rsidRDefault="00AE4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9570BE" w:rsidRDefault="00E67C79">
    <w:pPr>
      <w:pStyle w:val="Header"/>
      <w:rPr>
        <w:sz w:val="2"/>
        <w:szCs w:val="2"/>
      </w:rPr>
    </w:pPr>
    <w:r w:rsidRPr="009570B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24D31D6B" w:rsidR="00E36A1E" w:rsidRDefault="005B0D68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8B517C">
                            <w:rPr>
                              <w:b/>
                              <w:sz w:val="28"/>
                              <w:szCs w:val="36"/>
                            </w:rPr>
                            <w:t>1</w:t>
                          </w:r>
                          <w:r w:rsidR="009570BE">
                            <w:rPr>
                              <w:b/>
                              <w:sz w:val="28"/>
                              <w:szCs w:val="36"/>
                            </w:rPr>
                            <w:t>.</w:t>
                          </w:r>
                          <w:r w:rsidR="008B517C">
                            <w:rPr>
                              <w:b/>
                              <w:sz w:val="28"/>
                              <w:szCs w:val="36"/>
                            </w:rPr>
                            <w:t>1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8B517C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24D31D6B" w:rsidR="00E36A1E" w:rsidRDefault="005B0D68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8B517C">
                      <w:rPr>
                        <w:b/>
                        <w:sz w:val="28"/>
                        <w:szCs w:val="36"/>
                      </w:rPr>
                      <w:t>1</w:t>
                    </w:r>
                    <w:r w:rsidR="009570BE">
                      <w:rPr>
                        <w:b/>
                        <w:sz w:val="28"/>
                        <w:szCs w:val="36"/>
                      </w:rPr>
                      <w:t>.</w:t>
                    </w:r>
                    <w:r w:rsidR="008B517C">
                      <w:rPr>
                        <w:b/>
                        <w:sz w:val="28"/>
                        <w:szCs w:val="36"/>
                      </w:rPr>
                      <w:t>1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8B517C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680625"/>
    <w:multiLevelType w:val="hybridMultilevel"/>
    <w:tmpl w:val="E482CA5E"/>
    <w:lvl w:ilvl="0" w:tplc="8D1AB6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32F1D"/>
    <w:multiLevelType w:val="hybridMultilevel"/>
    <w:tmpl w:val="3208AB2E"/>
    <w:lvl w:ilvl="0" w:tplc="8D1AB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4C4C06"/>
    <w:multiLevelType w:val="hybridMultilevel"/>
    <w:tmpl w:val="A0A41E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722E3C"/>
    <w:multiLevelType w:val="hybridMultilevel"/>
    <w:tmpl w:val="075A84DA"/>
    <w:lvl w:ilvl="0" w:tplc="4F76EB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77317998">
    <w:abstractNumId w:val="14"/>
  </w:num>
  <w:num w:numId="2" w16cid:durableId="1296594275">
    <w:abstractNumId w:val="10"/>
  </w:num>
  <w:num w:numId="3" w16cid:durableId="1949383554">
    <w:abstractNumId w:val="13"/>
  </w:num>
  <w:num w:numId="4" w16cid:durableId="413750225">
    <w:abstractNumId w:val="0"/>
  </w:num>
  <w:num w:numId="5" w16cid:durableId="1451243225">
    <w:abstractNumId w:val="8"/>
  </w:num>
  <w:num w:numId="6" w16cid:durableId="2001688257">
    <w:abstractNumId w:val="3"/>
  </w:num>
  <w:num w:numId="7" w16cid:durableId="2120832746">
    <w:abstractNumId w:val="4"/>
  </w:num>
  <w:num w:numId="8" w16cid:durableId="311833282">
    <w:abstractNumId w:val="6"/>
  </w:num>
  <w:num w:numId="9" w16cid:durableId="1265073190">
    <w:abstractNumId w:val="7"/>
  </w:num>
  <w:num w:numId="10" w16cid:durableId="1950044009">
    <w:abstractNumId w:val="11"/>
  </w:num>
  <w:num w:numId="11" w16cid:durableId="81028891">
    <w:abstractNumId w:val="9"/>
  </w:num>
  <w:num w:numId="12" w16cid:durableId="953900462">
    <w:abstractNumId w:val="5"/>
  </w:num>
  <w:num w:numId="13" w16cid:durableId="255797041">
    <w:abstractNumId w:val="2"/>
  </w:num>
  <w:num w:numId="14" w16cid:durableId="1872455269">
    <w:abstractNumId w:val="1"/>
  </w:num>
  <w:num w:numId="15" w16cid:durableId="1504009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3B3AC76-EB5A-4239-A818-0892B6549A82}"/>
    <w:docVar w:name="dgnword-eventsink" w:val="2134990336144"/>
  </w:docVars>
  <w:rsids>
    <w:rsidRoot w:val="00AD7EDB"/>
    <w:rsid w:val="00004D83"/>
    <w:rsid w:val="000309F4"/>
    <w:rsid w:val="00035ABC"/>
    <w:rsid w:val="00054308"/>
    <w:rsid w:val="00061442"/>
    <w:rsid w:val="00070CC2"/>
    <w:rsid w:val="00071449"/>
    <w:rsid w:val="00072F0E"/>
    <w:rsid w:val="0007619B"/>
    <w:rsid w:val="000A7323"/>
    <w:rsid w:val="000D0623"/>
    <w:rsid w:val="000E64E7"/>
    <w:rsid w:val="000F165F"/>
    <w:rsid w:val="000F3691"/>
    <w:rsid w:val="000F7E17"/>
    <w:rsid w:val="001006AD"/>
    <w:rsid w:val="00102856"/>
    <w:rsid w:val="0011156A"/>
    <w:rsid w:val="00115E09"/>
    <w:rsid w:val="0012149D"/>
    <w:rsid w:val="0012164F"/>
    <w:rsid w:val="00132C0A"/>
    <w:rsid w:val="0014036E"/>
    <w:rsid w:val="00152635"/>
    <w:rsid w:val="001550D7"/>
    <w:rsid w:val="0016033B"/>
    <w:rsid w:val="00173EEB"/>
    <w:rsid w:val="001851A7"/>
    <w:rsid w:val="00191F3E"/>
    <w:rsid w:val="001B4266"/>
    <w:rsid w:val="001C5D2C"/>
    <w:rsid w:val="001D6337"/>
    <w:rsid w:val="001E00D3"/>
    <w:rsid w:val="00203FB8"/>
    <w:rsid w:val="00205158"/>
    <w:rsid w:val="0022018C"/>
    <w:rsid w:val="002229FA"/>
    <w:rsid w:val="00224EB3"/>
    <w:rsid w:val="00240771"/>
    <w:rsid w:val="00246D20"/>
    <w:rsid w:val="002628C6"/>
    <w:rsid w:val="002671BA"/>
    <w:rsid w:val="002740D6"/>
    <w:rsid w:val="00276AA1"/>
    <w:rsid w:val="00277008"/>
    <w:rsid w:val="00297FFD"/>
    <w:rsid w:val="002B39E3"/>
    <w:rsid w:val="002C2421"/>
    <w:rsid w:val="00323A13"/>
    <w:rsid w:val="003437BC"/>
    <w:rsid w:val="00350755"/>
    <w:rsid w:val="00352B6A"/>
    <w:rsid w:val="003B7853"/>
    <w:rsid w:val="003B7A9D"/>
    <w:rsid w:val="003D01A2"/>
    <w:rsid w:val="003F02EB"/>
    <w:rsid w:val="003F6F05"/>
    <w:rsid w:val="0041161E"/>
    <w:rsid w:val="0042091C"/>
    <w:rsid w:val="00423829"/>
    <w:rsid w:val="00447880"/>
    <w:rsid w:val="00452C51"/>
    <w:rsid w:val="00463CD3"/>
    <w:rsid w:val="0047632B"/>
    <w:rsid w:val="004840BD"/>
    <w:rsid w:val="00495435"/>
    <w:rsid w:val="004A6A9E"/>
    <w:rsid w:val="004C1CD1"/>
    <w:rsid w:val="004D4E43"/>
    <w:rsid w:val="004D6361"/>
    <w:rsid w:val="004D7FD5"/>
    <w:rsid w:val="005050E0"/>
    <w:rsid w:val="00512E77"/>
    <w:rsid w:val="00524DDF"/>
    <w:rsid w:val="00525D4C"/>
    <w:rsid w:val="00526955"/>
    <w:rsid w:val="005336E3"/>
    <w:rsid w:val="00542640"/>
    <w:rsid w:val="00544138"/>
    <w:rsid w:val="00563F45"/>
    <w:rsid w:val="00577FC8"/>
    <w:rsid w:val="00592FB9"/>
    <w:rsid w:val="00595B42"/>
    <w:rsid w:val="005A4D29"/>
    <w:rsid w:val="005B0D68"/>
    <w:rsid w:val="005B5240"/>
    <w:rsid w:val="005C26D1"/>
    <w:rsid w:val="005D1F17"/>
    <w:rsid w:val="005D22EE"/>
    <w:rsid w:val="005D6714"/>
    <w:rsid w:val="005F35FD"/>
    <w:rsid w:val="00611CD1"/>
    <w:rsid w:val="00612B06"/>
    <w:rsid w:val="00614CE9"/>
    <w:rsid w:val="0061772B"/>
    <w:rsid w:val="006211F1"/>
    <w:rsid w:val="00625DF0"/>
    <w:rsid w:val="00631D61"/>
    <w:rsid w:val="00645880"/>
    <w:rsid w:val="006540CA"/>
    <w:rsid w:val="0066340C"/>
    <w:rsid w:val="006824C5"/>
    <w:rsid w:val="00683B42"/>
    <w:rsid w:val="00696A1B"/>
    <w:rsid w:val="006A4F9E"/>
    <w:rsid w:val="006A7393"/>
    <w:rsid w:val="006B7461"/>
    <w:rsid w:val="006C4BDB"/>
    <w:rsid w:val="006D1A90"/>
    <w:rsid w:val="006E3840"/>
    <w:rsid w:val="006F13ED"/>
    <w:rsid w:val="006F302D"/>
    <w:rsid w:val="007058B6"/>
    <w:rsid w:val="00715741"/>
    <w:rsid w:val="00717F8C"/>
    <w:rsid w:val="00720312"/>
    <w:rsid w:val="007271BA"/>
    <w:rsid w:val="00734901"/>
    <w:rsid w:val="007368D6"/>
    <w:rsid w:val="00741E1B"/>
    <w:rsid w:val="007428D0"/>
    <w:rsid w:val="007507CD"/>
    <w:rsid w:val="00760741"/>
    <w:rsid w:val="00760D0F"/>
    <w:rsid w:val="00765E1E"/>
    <w:rsid w:val="007716DB"/>
    <w:rsid w:val="00796251"/>
    <w:rsid w:val="007B1499"/>
    <w:rsid w:val="007B6680"/>
    <w:rsid w:val="007D7D4D"/>
    <w:rsid w:val="00807CCE"/>
    <w:rsid w:val="00810B63"/>
    <w:rsid w:val="00825220"/>
    <w:rsid w:val="00830E25"/>
    <w:rsid w:val="00841975"/>
    <w:rsid w:val="008545EE"/>
    <w:rsid w:val="00855F78"/>
    <w:rsid w:val="008A3A6D"/>
    <w:rsid w:val="008B517C"/>
    <w:rsid w:val="008B547F"/>
    <w:rsid w:val="008C7C55"/>
    <w:rsid w:val="008F620F"/>
    <w:rsid w:val="008F75E0"/>
    <w:rsid w:val="00903A4F"/>
    <w:rsid w:val="00905C99"/>
    <w:rsid w:val="009142CE"/>
    <w:rsid w:val="009216A5"/>
    <w:rsid w:val="009220EB"/>
    <w:rsid w:val="00936418"/>
    <w:rsid w:val="00947A34"/>
    <w:rsid w:val="009570BE"/>
    <w:rsid w:val="00965145"/>
    <w:rsid w:val="0097353D"/>
    <w:rsid w:val="009743A0"/>
    <w:rsid w:val="0099558E"/>
    <w:rsid w:val="009A2711"/>
    <w:rsid w:val="009F7A47"/>
    <w:rsid w:val="00A33DF7"/>
    <w:rsid w:val="00A42B0A"/>
    <w:rsid w:val="00A45D8D"/>
    <w:rsid w:val="00A47F4B"/>
    <w:rsid w:val="00A5684B"/>
    <w:rsid w:val="00A630EB"/>
    <w:rsid w:val="00A72BB0"/>
    <w:rsid w:val="00A858EE"/>
    <w:rsid w:val="00AB059F"/>
    <w:rsid w:val="00AB6E91"/>
    <w:rsid w:val="00AD7EDB"/>
    <w:rsid w:val="00AE45C2"/>
    <w:rsid w:val="00AF1E56"/>
    <w:rsid w:val="00B14698"/>
    <w:rsid w:val="00B30AFF"/>
    <w:rsid w:val="00B35241"/>
    <w:rsid w:val="00B420B9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E0651"/>
    <w:rsid w:val="00BE2331"/>
    <w:rsid w:val="00BE71F7"/>
    <w:rsid w:val="00BF11F6"/>
    <w:rsid w:val="00C07476"/>
    <w:rsid w:val="00C11146"/>
    <w:rsid w:val="00C174BC"/>
    <w:rsid w:val="00C37E6E"/>
    <w:rsid w:val="00C42CFA"/>
    <w:rsid w:val="00C53D7F"/>
    <w:rsid w:val="00C5643C"/>
    <w:rsid w:val="00C60971"/>
    <w:rsid w:val="00C767CE"/>
    <w:rsid w:val="00C809B2"/>
    <w:rsid w:val="00C87122"/>
    <w:rsid w:val="00CC408C"/>
    <w:rsid w:val="00D02173"/>
    <w:rsid w:val="00D11F6B"/>
    <w:rsid w:val="00D24165"/>
    <w:rsid w:val="00D24CD2"/>
    <w:rsid w:val="00D41B3E"/>
    <w:rsid w:val="00D5085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E361F"/>
    <w:rsid w:val="00DF1758"/>
    <w:rsid w:val="00DF3D96"/>
    <w:rsid w:val="00E05FB7"/>
    <w:rsid w:val="00E07690"/>
    <w:rsid w:val="00E22076"/>
    <w:rsid w:val="00E36A1E"/>
    <w:rsid w:val="00E40436"/>
    <w:rsid w:val="00E42403"/>
    <w:rsid w:val="00E67C79"/>
    <w:rsid w:val="00E840F7"/>
    <w:rsid w:val="00E87A2C"/>
    <w:rsid w:val="00EA61E6"/>
    <w:rsid w:val="00EC5158"/>
    <w:rsid w:val="00ED2550"/>
    <w:rsid w:val="00EE6C09"/>
    <w:rsid w:val="00EF4819"/>
    <w:rsid w:val="00F05C69"/>
    <w:rsid w:val="00F13A8C"/>
    <w:rsid w:val="00F23F4A"/>
    <w:rsid w:val="00F26936"/>
    <w:rsid w:val="00F274D2"/>
    <w:rsid w:val="00F630F8"/>
    <w:rsid w:val="00F7105F"/>
    <w:rsid w:val="00F750BF"/>
    <w:rsid w:val="00F83B68"/>
    <w:rsid w:val="00F843BF"/>
    <w:rsid w:val="00F852A4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957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70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42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8</cp:revision>
  <cp:lastPrinted>2021-08-25T22:08:00Z</cp:lastPrinted>
  <dcterms:created xsi:type="dcterms:W3CDTF">2025-08-26T01:22:00Z</dcterms:created>
  <dcterms:modified xsi:type="dcterms:W3CDTF">2026-04-26T03:52:00Z</dcterms:modified>
</cp:coreProperties>
</file>