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54C08" w14:textId="672852B5" w:rsidR="000B625E" w:rsidRPr="000B625E" w:rsidRDefault="000B625E" w:rsidP="00AA6569">
      <w:pPr>
        <w:pStyle w:val="Heading1"/>
      </w:pPr>
      <w:r w:rsidRPr="000B625E">
        <w:t>Traveling the USA</w:t>
      </w:r>
    </w:p>
    <w:p w14:paraId="4C0BAEE7" w14:textId="21BF0133" w:rsidR="00291095" w:rsidRDefault="00291095" w:rsidP="00291095">
      <w:pPr>
        <w:pStyle w:val="ListParagraph"/>
        <w:numPr>
          <w:ilvl w:val="0"/>
          <w:numId w:val="12"/>
        </w:numPr>
        <w:ind w:left="0" w:firstLine="0"/>
      </w:pPr>
      <w:r w:rsidRPr="00291095">
        <w:t xml:space="preserve">What type of variable is the </w:t>
      </w:r>
      <w:r w:rsidRPr="00291095">
        <w:rPr>
          <w:i/>
          <w:iCs/>
        </w:rPr>
        <w:t xml:space="preserve">how many states have you visited </w:t>
      </w:r>
      <w:r w:rsidRPr="00291095">
        <w:t xml:space="preserve">question </w:t>
      </w:r>
      <w:r w:rsidRPr="00B96693">
        <w:rPr>
          <w:sz w:val="20"/>
          <w:szCs w:val="20"/>
        </w:rPr>
        <w:t xml:space="preserve">(quantitative or </w:t>
      </w:r>
      <w:r w:rsidR="00B96693" w:rsidRPr="00B96693">
        <w:rPr>
          <w:sz w:val="20"/>
          <w:szCs w:val="20"/>
        </w:rPr>
        <w:t>qualitative</w:t>
      </w:r>
      <w:r w:rsidRPr="00B96693">
        <w:rPr>
          <w:sz w:val="20"/>
          <w:szCs w:val="20"/>
        </w:rPr>
        <w:t>)</w:t>
      </w:r>
      <w:r w:rsidRPr="00291095">
        <w:t>?</w:t>
      </w:r>
    </w:p>
    <w:p w14:paraId="6384476F" w14:textId="396BB9F0" w:rsidR="00291095" w:rsidRPr="00291095" w:rsidRDefault="001C3225" w:rsidP="001C3225">
      <w:pPr>
        <w:jc w:val="right"/>
      </w:pPr>
      <w:r>
        <w:rPr>
          <w:b/>
          <w:bCs/>
          <w:noProof/>
        </w:rPr>
        <w:drawing>
          <wp:inline distT="0" distB="0" distL="0" distR="0" wp14:anchorId="74C901D4" wp14:editId="5E581375">
            <wp:extent cx="2268302" cy="1274145"/>
            <wp:effectExtent l="0" t="0" r="0" b="2540"/>
            <wp:docPr id="1501563336" name="Picture 2" descr="A cartoon car with a map and a pi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563336" name="Picture 2" descr="A cartoon car with a map and a pin on i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302" cy="127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16F7" w14:textId="748BC396" w:rsidR="00734901" w:rsidRDefault="00291095" w:rsidP="00291095">
      <w:pPr>
        <w:pStyle w:val="ListParagraph"/>
        <w:numPr>
          <w:ilvl w:val="0"/>
          <w:numId w:val="12"/>
        </w:numPr>
        <w:ind w:left="0" w:firstLine="0"/>
      </w:pPr>
      <w:r w:rsidRPr="00291095">
        <w:t>Create a visual display of the distribution of the number of states visited by you</w:t>
      </w:r>
      <w:r>
        <w:t xml:space="preserve"> </w:t>
      </w:r>
      <w:r w:rsidRPr="00291095">
        <w:t>and your classmates. A horizontal scale has been drawn; place a dot for each</w:t>
      </w:r>
      <w:r>
        <w:t xml:space="preserve"> </w:t>
      </w:r>
      <w:r w:rsidRPr="00291095">
        <w:t>student above the appropriate number of states visited. For repeated values, simply</w:t>
      </w:r>
      <w:r>
        <w:t xml:space="preserve"> </w:t>
      </w:r>
      <w:r w:rsidRPr="00291095">
        <w:t>stack the dots on top of each other.</w:t>
      </w:r>
    </w:p>
    <w:p w14:paraId="41433BA6" w14:textId="77777777" w:rsidR="00291095" w:rsidRDefault="00291095" w:rsidP="00291095"/>
    <w:p w14:paraId="6031E143" w14:textId="77777777" w:rsidR="00291095" w:rsidRDefault="00291095" w:rsidP="00291095"/>
    <w:p w14:paraId="1257E9D1" w14:textId="77777777" w:rsidR="00291095" w:rsidRDefault="00291095" w:rsidP="00291095"/>
    <w:p w14:paraId="281C8081" w14:textId="77777777" w:rsidR="00291095" w:rsidRDefault="00291095" w:rsidP="00291095"/>
    <w:p w14:paraId="40DCE00A" w14:textId="58CBDBAE" w:rsidR="00291095" w:rsidRDefault="00291095" w:rsidP="00291095">
      <w:r>
        <w:rPr>
          <w:noProof/>
        </w:rPr>
        <w:drawing>
          <wp:inline distT="0" distB="0" distL="0" distR="0" wp14:anchorId="1FB7947B" wp14:editId="4E6CB3AF">
            <wp:extent cx="6492240" cy="633730"/>
            <wp:effectExtent l="0" t="0" r="3810" b="0"/>
            <wp:docPr id="1142135507" name="Picture 3" descr="Number of states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35507" name="Picture 3" descr="Number of states grap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40BE8" w14:textId="7AE0B12A" w:rsidR="00291095" w:rsidRDefault="00291095" w:rsidP="00291095">
      <w:pPr>
        <w:pStyle w:val="ListParagraph"/>
        <w:numPr>
          <w:ilvl w:val="0"/>
          <w:numId w:val="12"/>
        </w:numPr>
        <w:ind w:left="0" w:firstLine="0"/>
      </w:pPr>
      <w:r w:rsidRPr="00291095">
        <w:t>Circle your own value on the dotplot you just created. Where do you seem to fall</w:t>
      </w:r>
      <w:r>
        <w:t xml:space="preserve"> </w:t>
      </w:r>
      <w:r w:rsidRPr="00291095">
        <w:t xml:space="preserve">in relation to your peers </w:t>
      </w:r>
      <w:proofErr w:type="gramStart"/>
      <w:r w:rsidRPr="00291095">
        <w:t>with regard to</w:t>
      </w:r>
      <w:proofErr w:type="gramEnd"/>
      <w:r w:rsidRPr="00291095">
        <w:t xml:space="preserve"> number of states visited?</w:t>
      </w:r>
    </w:p>
    <w:p w14:paraId="2656BD67" w14:textId="77777777" w:rsidR="00291095" w:rsidRDefault="00291095" w:rsidP="00291095"/>
    <w:p w14:paraId="21FEDD74" w14:textId="77777777" w:rsidR="00975F89" w:rsidRPr="00291095" w:rsidRDefault="00975F89" w:rsidP="00291095"/>
    <w:p w14:paraId="7739FC5A" w14:textId="29C1FACD" w:rsidR="00291095" w:rsidRPr="00291095" w:rsidRDefault="00291095" w:rsidP="00B96693">
      <w:pPr>
        <w:pStyle w:val="ListParagraph"/>
        <w:numPr>
          <w:ilvl w:val="0"/>
          <w:numId w:val="12"/>
        </w:numPr>
        <w:ind w:left="0" w:firstLine="0"/>
      </w:pPr>
      <w:r w:rsidRPr="00291095">
        <w:t>Write a paragraph describing various features of the distribution of number of</w:t>
      </w:r>
      <w:r>
        <w:t xml:space="preserve"> </w:t>
      </w:r>
      <w:r w:rsidRPr="00291095">
        <w:t>states visited. Imagine that you are describing this distribution to someone who</w:t>
      </w:r>
      <w:r>
        <w:t xml:space="preserve"> </w:t>
      </w:r>
      <w:r w:rsidRPr="00291095">
        <w:t>cannot see the display and has absolutely no idea how many states people visit.</w:t>
      </w:r>
    </w:p>
    <w:p w14:paraId="1193C313" w14:textId="7E0B3497" w:rsidR="00291095" w:rsidRPr="001144C7" w:rsidRDefault="00291095" w:rsidP="00B96693">
      <w:pPr>
        <w:rPr>
          <w:sz w:val="22"/>
          <w:szCs w:val="22"/>
        </w:rPr>
      </w:pPr>
      <w:r w:rsidRPr="001144C7">
        <w:rPr>
          <w:sz w:val="22"/>
          <w:szCs w:val="22"/>
        </w:rPr>
        <w:t>[</w:t>
      </w:r>
      <w:r w:rsidRPr="001144C7">
        <w:rPr>
          <w:i/>
          <w:iCs/>
          <w:sz w:val="22"/>
          <w:szCs w:val="22"/>
        </w:rPr>
        <w:t xml:space="preserve">Advice: </w:t>
      </w:r>
      <w:r w:rsidRPr="001144C7">
        <w:rPr>
          <w:sz w:val="22"/>
          <w:szCs w:val="22"/>
        </w:rPr>
        <w:t xml:space="preserve">Here and throughout the course, </w:t>
      </w:r>
      <w:r w:rsidRPr="001144C7">
        <w:rPr>
          <w:i/>
          <w:iCs/>
          <w:sz w:val="22"/>
          <w:szCs w:val="22"/>
        </w:rPr>
        <w:t xml:space="preserve">always </w:t>
      </w:r>
      <w:r w:rsidRPr="001144C7">
        <w:rPr>
          <w:sz w:val="22"/>
          <w:szCs w:val="22"/>
        </w:rPr>
        <w:t>relate your comments to the context. Remember that data are not just numbers, but numbers with a context, in this case, the number of states visited by you and your classmates.]</w:t>
      </w:r>
    </w:p>
    <w:sectPr w:rsidR="00291095" w:rsidRPr="001144C7" w:rsidSect="00C708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9117" w14:textId="77777777" w:rsidR="007378D5" w:rsidRDefault="007378D5" w:rsidP="00AD7EDB">
      <w:pPr>
        <w:spacing w:after="0" w:line="240" w:lineRule="auto"/>
      </w:pPr>
      <w:r>
        <w:separator/>
      </w:r>
    </w:p>
  </w:endnote>
  <w:endnote w:type="continuationSeparator" w:id="0">
    <w:p w14:paraId="03305D0A" w14:textId="77777777" w:rsidR="007378D5" w:rsidRDefault="007378D5" w:rsidP="00AD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211B" w14:textId="77777777" w:rsidR="00670B90" w:rsidRDefault="00670B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390C" w14:textId="77777777" w:rsidR="00670B90" w:rsidRDefault="00670B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CB020" w14:textId="393B420F" w:rsidR="007A59EE" w:rsidRPr="00C708EC" w:rsidRDefault="00C708EC" w:rsidP="00C708EC">
    <w:pPr>
      <w:pStyle w:val="Footer"/>
    </w:pPr>
    <w:r w:rsidRPr="003479DE">
      <w:rPr>
        <w:sz w:val="18"/>
        <w:szCs w:val="18"/>
      </w:rPr>
      <w:t>Adapted from Workshop Statistics</w:t>
    </w:r>
    <w:r>
      <w:rPr>
        <w:sz w:val="18"/>
        <w:szCs w:val="18"/>
      </w:rPr>
      <w:t>–</w:t>
    </w:r>
    <w:r w:rsidRPr="003479DE">
      <w:rPr>
        <w:sz w:val="18"/>
        <w:szCs w:val="18"/>
      </w:rPr>
      <w:t>Rossman</w:t>
    </w:r>
    <w:r>
      <w:rPr>
        <w:sz w:val="18"/>
        <w:szCs w:val="18"/>
      </w:rPr>
      <w:t>/</w:t>
    </w:r>
    <w:r w:rsidRPr="003479DE">
      <w:rPr>
        <w:sz w:val="18"/>
        <w:szCs w:val="18"/>
      </w:rPr>
      <w:t>Chance</w:t>
    </w:r>
    <w:r>
      <w:rPr>
        <w:sz w:val="18"/>
        <w:szCs w:val="18"/>
      </w:rPr>
      <w:t xml:space="preserve">.   Prepared by Dr. Jodin Morey.  </w:t>
    </w:r>
    <w:r>
      <w:rPr>
        <w:sz w:val="18"/>
        <w:szCs w:val="18"/>
      </w:rPr>
      <w:tab/>
      <w:t xml:space="preserve">Materials for Other Courses Found at </w:t>
    </w:r>
    <w:hyperlink r:id="rId1" w:history="1">
      <w:r w:rsidRPr="003F68C6">
        <w:rPr>
          <w:rStyle w:val="Hyperlink"/>
          <w:b/>
          <w:bCs/>
          <w:sz w:val="22"/>
          <w:szCs w:val="22"/>
        </w:rPr>
        <w:t>MathTalker.org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85E7" w14:textId="77777777" w:rsidR="007378D5" w:rsidRDefault="007378D5" w:rsidP="00AD7EDB">
      <w:pPr>
        <w:spacing w:after="0" w:line="240" w:lineRule="auto"/>
      </w:pPr>
      <w:r>
        <w:separator/>
      </w:r>
    </w:p>
  </w:footnote>
  <w:footnote w:type="continuationSeparator" w:id="0">
    <w:p w14:paraId="36C87B98" w14:textId="77777777" w:rsidR="007378D5" w:rsidRDefault="007378D5" w:rsidP="00AD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CC3E" w14:textId="77777777" w:rsidR="00670B90" w:rsidRDefault="00670B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7E0A" w14:textId="77777777" w:rsidR="00670B90" w:rsidRDefault="00670B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F329F" w14:textId="6954B4AA" w:rsidR="00E36A1E" w:rsidRPr="00AA6569" w:rsidRDefault="00E67C79">
    <w:pPr>
      <w:pStyle w:val="Header"/>
      <w:rPr>
        <w:sz w:val="2"/>
        <w:szCs w:val="2"/>
      </w:rPr>
    </w:pPr>
    <w:r w:rsidRPr="00AA656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5F32A0" wp14:editId="4AF66385">
              <wp:simplePos x="0" y="0"/>
              <wp:positionH relativeFrom="column">
                <wp:posOffset>-196850</wp:posOffset>
              </wp:positionH>
              <wp:positionV relativeFrom="paragraph">
                <wp:posOffset>-85725</wp:posOffset>
              </wp:positionV>
              <wp:extent cx="6845300" cy="619760"/>
              <wp:effectExtent l="31750" t="38100" r="38100" b="37465"/>
              <wp:wrapTight wrapText="bothSides">
                <wp:wrapPolygon edited="0">
                  <wp:start x="-120" y="-1439"/>
                  <wp:lineTo x="-120" y="22552"/>
                  <wp:lineTo x="21720" y="22552"/>
                  <wp:lineTo x="21720" y="-1439"/>
                  <wp:lineTo x="-120" y="-1439"/>
                </wp:wrapPolygon>
              </wp:wrapTight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5300" cy="61976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15F32A1" w14:textId="04DE793B" w:rsidR="00E36A1E" w:rsidRDefault="003F3F56" w:rsidP="00E36A1E">
                          <w:r>
                            <w:rPr>
                              <w:b/>
                              <w:sz w:val="28"/>
                              <w:szCs w:val="36"/>
                            </w:rPr>
                            <w:t>Introduction to Statistics</w:t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br/>
                          </w:r>
                          <w:r w:rsidR="00191F3E">
                            <w:rPr>
                              <w:b/>
                              <w:sz w:val="28"/>
                              <w:szCs w:val="36"/>
                            </w:rPr>
                            <w:t xml:space="preserve">Activity </w:t>
                          </w:r>
                          <w:r w:rsidR="00526955">
                            <w:rPr>
                              <w:b/>
                              <w:sz w:val="28"/>
                              <w:szCs w:val="36"/>
                            </w:rPr>
                            <w:t>2</w:t>
                          </w:r>
                          <w:r w:rsidR="0061011A">
                            <w:rPr>
                              <w:b/>
                              <w:sz w:val="28"/>
                              <w:szCs w:val="36"/>
                            </w:rPr>
                            <w:t>.</w:t>
                          </w:r>
                          <w:r w:rsidR="00AF6424">
                            <w:rPr>
                              <w:b/>
                              <w:sz w:val="28"/>
                              <w:szCs w:val="36"/>
                            </w:rPr>
                            <w:t>3a</w:t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</w:t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741E1B">
                            <w:rPr>
                              <w:b/>
                              <w:sz w:val="28"/>
                              <w:szCs w:val="36"/>
                            </w:rPr>
                            <w:t xml:space="preserve"> NAME:</w:t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 w:rsidR="00E36A1E"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5F32A0" id="Rectangle 3" o:spid="_x0000_s1026" style="position:absolute;margin-left:-15.5pt;margin-top:-6.75pt;width:539pt;height:48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" fillcolor="white [3201]" strokecolor="black [3200]" strokeweight="5pt">
              <v:stroke linestyle="thickThin"/>
              <v:shadow color="#868686"/>
              <v:textbox>
                <w:txbxContent>
                  <w:p w14:paraId="015F32A1" w14:textId="04DE793B" w:rsidR="00E36A1E" w:rsidRDefault="003F3F56" w:rsidP="00E36A1E">
                    <w:r>
                      <w:rPr>
                        <w:b/>
                        <w:sz w:val="28"/>
                        <w:szCs w:val="36"/>
                      </w:rPr>
                      <w:t>Introduction to Statistics</w:t>
                    </w:r>
                    <w:r w:rsidR="00E36A1E">
                      <w:rPr>
                        <w:b/>
                        <w:sz w:val="28"/>
                        <w:szCs w:val="36"/>
                      </w:rPr>
                      <w:br/>
                    </w:r>
                    <w:r w:rsidR="00191F3E">
                      <w:rPr>
                        <w:b/>
                        <w:sz w:val="28"/>
                        <w:szCs w:val="36"/>
                      </w:rPr>
                      <w:t xml:space="preserve">Activity </w:t>
                    </w:r>
                    <w:r w:rsidR="00526955">
                      <w:rPr>
                        <w:b/>
                        <w:sz w:val="28"/>
                        <w:szCs w:val="36"/>
                      </w:rPr>
                      <w:t>2</w:t>
                    </w:r>
                    <w:r w:rsidR="0061011A">
                      <w:rPr>
                        <w:b/>
                        <w:sz w:val="28"/>
                        <w:szCs w:val="36"/>
                      </w:rPr>
                      <w:t>.</w:t>
                    </w:r>
                    <w:r w:rsidR="00AF6424">
                      <w:rPr>
                        <w:b/>
                        <w:sz w:val="28"/>
                        <w:szCs w:val="36"/>
                      </w:rPr>
                      <w:t>3a</w:t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  <w:t xml:space="preserve">     </w:t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741E1B">
                      <w:rPr>
                        <w:b/>
                        <w:sz w:val="28"/>
                        <w:szCs w:val="36"/>
                      </w:rPr>
                      <w:t xml:space="preserve"> NAME:</w:t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</w:r>
                    <w:r w:rsidR="00E36A1E">
                      <w:rPr>
                        <w:b/>
                        <w:sz w:val="28"/>
                        <w:szCs w:val="36"/>
                      </w:rPr>
                      <w:tab/>
                      <w:t xml:space="preserve">                </w:t>
                    </w:r>
                  </w:p>
                </w:txbxContent>
              </v:textbox>
              <w10:wrap type="tigh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B57"/>
    <w:multiLevelType w:val="hybridMultilevel"/>
    <w:tmpl w:val="3A86A718"/>
    <w:lvl w:ilvl="0" w:tplc="B582B3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BC1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847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D40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982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0C3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86E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82F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B002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157D1C"/>
    <w:multiLevelType w:val="hybridMultilevel"/>
    <w:tmpl w:val="F168DA8C"/>
    <w:lvl w:ilvl="0" w:tplc="CB089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F076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E0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F25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38E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04A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44F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0A2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30B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613F7F"/>
    <w:multiLevelType w:val="hybridMultilevel"/>
    <w:tmpl w:val="7C4CE5D2"/>
    <w:lvl w:ilvl="0" w:tplc="27404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3622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89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82C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B4A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AD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120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5E3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A6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B8833A1"/>
    <w:multiLevelType w:val="hybridMultilevel"/>
    <w:tmpl w:val="D1AAEDDC"/>
    <w:lvl w:ilvl="0" w:tplc="C26C3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02B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4A6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9CD4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0DE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246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448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1C7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681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6BE5158"/>
    <w:multiLevelType w:val="hybridMultilevel"/>
    <w:tmpl w:val="E02204A8"/>
    <w:lvl w:ilvl="0" w:tplc="17CA1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B20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D47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9AC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621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4E7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87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61E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E67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B89321C"/>
    <w:multiLevelType w:val="hybridMultilevel"/>
    <w:tmpl w:val="3F041062"/>
    <w:lvl w:ilvl="0" w:tplc="D7427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286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46A1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D43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927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83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B20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C2E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6CF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64081E"/>
    <w:multiLevelType w:val="hybridMultilevel"/>
    <w:tmpl w:val="4FE0B5A8"/>
    <w:lvl w:ilvl="0" w:tplc="D7BCC9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B139C"/>
    <w:multiLevelType w:val="hybridMultilevel"/>
    <w:tmpl w:val="E6FA855C"/>
    <w:lvl w:ilvl="0" w:tplc="9112D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82F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46BD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18B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4F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346A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061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C4E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ECC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7F91529"/>
    <w:multiLevelType w:val="hybridMultilevel"/>
    <w:tmpl w:val="D4CE7E76"/>
    <w:lvl w:ilvl="0" w:tplc="06984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04E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073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609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8D6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428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8D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208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2ED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EAD42DB"/>
    <w:multiLevelType w:val="hybridMultilevel"/>
    <w:tmpl w:val="F80A5040"/>
    <w:lvl w:ilvl="0" w:tplc="29CCD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BEA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E2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C8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E01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689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72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567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CD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4146892"/>
    <w:multiLevelType w:val="hybridMultilevel"/>
    <w:tmpl w:val="080E5B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9662E"/>
    <w:multiLevelType w:val="hybridMultilevel"/>
    <w:tmpl w:val="4E4AEE66"/>
    <w:lvl w:ilvl="0" w:tplc="4E50E5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D05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C3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46EC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A41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9068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50A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828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6D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72129343">
    <w:abstractNumId w:val="11"/>
  </w:num>
  <w:num w:numId="2" w16cid:durableId="1058170804">
    <w:abstractNumId w:val="7"/>
  </w:num>
  <w:num w:numId="3" w16cid:durableId="74472243">
    <w:abstractNumId w:val="9"/>
  </w:num>
  <w:num w:numId="4" w16cid:durableId="1302229637">
    <w:abstractNumId w:val="0"/>
  </w:num>
  <w:num w:numId="5" w16cid:durableId="172503200">
    <w:abstractNumId w:val="5"/>
  </w:num>
  <w:num w:numId="6" w16cid:durableId="1521630001">
    <w:abstractNumId w:val="1"/>
  </w:num>
  <w:num w:numId="7" w16cid:durableId="807894823">
    <w:abstractNumId w:val="2"/>
  </w:num>
  <w:num w:numId="8" w16cid:durableId="1433091743">
    <w:abstractNumId w:val="3"/>
  </w:num>
  <w:num w:numId="9" w16cid:durableId="1192694521">
    <w:abstractNumId w:val="4"/>
  </w:num>
  <w:num w:numId="10" w16cid:durableId="776563854">
    <w:abstractNumId w:val="8"/>
  </w:num>
  <w:num w:numId="11" w16cid:durableId="48771648">
    <w:abstractNumId w:val="6"/>
  </w:num>
  <w:num w:numId="12" w16cid:durableId="1698387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D7C3902-22B6-4992-90D7-E4EBF34CDC1B}"/>
    <w:docVar w:name="dgnword-eventsink" w:val="2135064448608"/>
  </w:docVars>
  <w:rsids>
    <w:rsidRoot w:val="00AD7EDB"/>
    <w:rsid w:val="00004D83"/>
    <w:rsid w:val="00047687"/>
    <w:rsid w:val="00054308"/>
    <w:rsid w:val="00070CC2"/>
    <w:rsid w:val="00071449"/>
    <w:rsid w:val="00072F0E"/>
    <w:rsid w:val="0007619B"/>
    <w:rsid w:val="000A7323"/>
    <w:rsid w:val="000B625E"/>
    <w:rsid w:val="000D0623"/>
    <w:rsid w:val="000E64E7"/>
    <w:rsid w:val="000E7106"/>
    <w:rsid w:val="000F3691"/>
    <w:rsid w:val="000F7E17"/>
    <w:rsid w:val="001006AD"/>
    <w:rsid w:val="00102856"/>
    <w:rsid w:val="00106EF2"/>
    <w:rsid w:val="0011156A"/>
    <w:rsid w:val="00113C30"/>
    <w:rsid w:val="001144C7"/>
    <w:rsid w:val="00115E09"/>
    <w:rsid w:val="0011611C"/>
    <w:rsid w:val="0012149D"/>
    <w:rsid w:val="0012164F"/>
    <w:rsid w:val="0012244F"/>
    <w:rsid w:val="0014036E"/>
    <w:rsid w:val="001550D7"/>
    <w:rsid w:val="0016033B"/>
    <w:rsid w:val="00173EEB"/>
    <w:rsid w:val="001851A7"/>
    <w:rsid w:val="00191F3E"/>
    <w:rsid w:val="001938A8"/>
    <w:rsid w:val="00197F50"/>
    <w:rsid w:val="001B1CAF"/>
    <w:rsid w:val="001C3225"/>
    <w:rsid w:val="001C5D2C"/>
    <w:rsid w:val="00203FB8"/>
    <w:rsid w:val="0022018C"/>
    <w:rsid w:val="002229FA"/>
    <w:rsid w:val="00246D20"/>
    <w:rsid w:val="002628C6"/>
    <w:rsid w:val="00277008"/>
    <w:rsid w:val="00291095"/>
    <w:rsid w:val="002B39E3"/>
    <w:rsid w:val="002C2421"/>
    <w:rsid w:val="00323A13"/>
    <w:rsid w:val="003437BC"/>
    <w:rsid w:val="00350755"/>
    <w:rsid w:val="003B7A9D"/>
    <w:rsid w:val="003D01A2"/>
    <w:rsid w:val="003F02EB"/>
    <w:rsid w:val="003F3F56"/>
    <w:rsid w:val="003F6F05"/>
    <w:rsid w:val="0041161E"/>
    <w:rsid w:val="0042091C"/>
    <w:rsid w:val="00423829"/>
    <w:rsid w:val="00447880"/>
    <w:rsid w:val="00452C51"/>
    <w:rsid w:val="00455F3B"/>
    <w:rsid w:val="00463CD3"/>
    <w:rsid w:val="0047269C"/>
    <w:rsid w:val="0047632B"/>
    <w:rsid w:val="004840BD"/>
    <w:rsid w:val="00495435"/>
    <w:rsid w:val="004A6A9E"/>
    <w:rsid w:val="004D6361"/>
    <w:rsid w:val="004D7FD5"/>
    <w:rsid w:val="00524DDF"/>
    <w:rsid w:val="00526955"/>
    <w:rsid w:val="00542640"/>
    <w:rsid w:val="00544138"/>
    <w:rsid w:val="00563F45"/>
    <w:rsid w:val="00592FB9"/>
    <w:rsid w:val="005A4D29"/>
    <w:rsid w:val="005B44FC"/>
    <w:rsid w:val="005D22EE"/>
    <w:rsid w:val="005D6714"/>
    <w:rsid w:val="005E3666"/>
    <w:rsid w:val="0061011A"/>
    <w:rsid w:val="00611CD1"/>
    <w:rsid w:val="00612B06"/>
    <w:rsid w:val="00614CE9"/>
    <w:rsid w:val="006211F1"/>
    <w:rsid w:val="00625DF0"/>
    <w:rsid w:val="00645880"/>
    <w:rsid w:val="00645D13"/>
    <w:rsid w:val="006540CA"/>
    <w:rsid w:val="006707CA"/>
    <w:rsid w:val="00670B90"/>
    <w:rsid w:val="006824C5"/>
    <w:rsid w:val="006865DC"/>
    <w:rsid w:val="00691637"/>
    <w:rsid w:val="00696A1B"/>
    <w:rsid w:val="006A7393"/>
    <w:rsid w:val="006C4BDB"/>
    <w:rsid w:val="006E3840"/>
    <w:rsid w:val="006F13ED"/>
    <w:rsid w:val="006F302D"/>
    <w:rsid w:val="00717F8C"/>
    <w:rsid w:val="00734901"/>
    <w:rsid w:val="007368D6"/>
    <w:rsid w:val="007378D5"/>
    <w:rsid w:val="00741E1B"/>
    <w:rsid w:val="007507CD"/>
    <w:rsid w:val="00751BCC"/>
    <w:rsid w:val="007533EA"/>
    <w:rsid w:val="00760741"/>
    <w:rsid w:val="00760D0F"/>
    <w:rsid w:val="00765E1E"/>
    <w:rsid w:val="007A59EE"/>
    <w:rsid w:val="007A74F9"/>
    <w:rsid w:val="007B1499"/>
    <w:rsid w:val="007B6680"/>
    <w:rsid w:val="007D7D4D"/>
    <w:rsid w:val="00807CCE"/>
    <w:rsid w:val="00810B63"/>
    <w:rsid w:val="00825220"/>
    <w:rsid w:val="00830E25"/>
    <w:rsid w:val="00841975"/>
    <w:rsid w:val="008448D0"/>
    <w:rsid w:val="008545EE"/>
    <w:rsid w:val="00855F78"/>
    <w:rsid w:val="008A3A6D"/>
    <w:rsid w:val="008B547F"/>
    <w:rsid w:val="008F620F"/>
    <w:rsid w:val="008F7695"/>
    <w:rsid w:val="009142CE"/>
    <w:rsid w:val="009216A5"/>
    <w:rsid w:val="009220EB"/>
    <w:rsid w:val="00936418"/>
    <w:rsid w:val="009455C0"/>
    <w:rsid w:val="00965145"/>
    <w:rsid w:val="00975F89"/>
    <w:rsid w:val="0099558E"/>
    <w:rsid w:val="00A42B0A"/>
    <w:rsid w:val="00A43437"/>
    <w:rsid w:val="00A45D8D"/>
    <w:rsid w:val="00A5684B"/>
    <w:rsid w:val="00A630EB"/>
    <w:rsid w:val="00A858EE"/>
    <w:rsid w:val="00AA6569"/>
    <w:rsid w:val="00AB059F"/>
    <w:rsid w:val="00AD7EDB"/>
    <w:rsid w:val="00AF1E56"/>
    <w:rsid w:val="00AF6424"/>
    <w:rsid w:val="00B14698"/>
    <w:rsid w:val="00B35241"/>
    <w:rsid w:val="00B420B9"/>
    <w:rsid w:val="00B53BDF"/>
    <w:rsid w:val="00B53E16"/>
    <w:rsid w:val="00B63DFD"/>
    <w:rsid w:val="00B7130E"/>
    <w:rsid w:val="00B74506"/>
    <w:rsid w:val="00B80AE8"/>
    <w:rsid w:val="00B83FD2"/>
    <w:rsid w:val="00B96693"/>
    <w:rsid w:val="00BB4BB4"/>
    <w:rsid w:val="00BB5075"/>
    <w:rsid w:val="00BC6C16"/>
    <w:rsid w:val="00BD013F"/>
    <w:rsid w:val="00BE71F7"/>
    <w:rsid w:val="00C11146"/>
    <w:rsid w:val="00C174BC"/>
    <w:rsid w:val="00C53D7F"/>
    <w:rsid w:val="00C60971"/>
    <w:rsid w:val="00C708EC"/>
    <w:rsid w:val="00C767CE"/>
    <w:rsid w:val="00C809B2"/>
    <w:rsid w:val="00CC78CC"/>
    <w:rsid w:val="00D02173"/>
    <w:rsid w:val="00D24165"/>
    <w:rsid w:val="00D24CD2"/>
    <w:rsid w:val="00D3089F"/>
    <w:rsid w:val="00D41B3E"/>
    <w:rsid w:val="00D5085B"/>
    <w:rsid w:val="00D65FA4"/>
    <w:rsid w:val="00D75B66"/>
    <w:rsid w:val="00D776B3"/>
    <w:rsid w:val="00D94E20"/>
    <w:rsid w:val="00DA3C58"/>
    <w:rsid w:val="00DB2208"/>
    <w:rsid w:val="00DC1AF6"/>
    <w:rsid w:val="00DE361F"/>
    <w:rsid w:val="00DF1758"/>
    <w:rsid w:val="00DF3D96"/>
    <w:rsid w:val="00E05FB7"/>
    <w:rsid w:val="00E07690"/>
    <w:rsid w:val="00E311BC"/>
    <w:rsid w:val="00E36A1E"/>
    <w:rsid w:val="00E40436"/>
    <w:rsid w:val="00E42403"/>
    <w:rsid w:val="00E61AE9"/>
    <w:rsid w:val="00E67C79"/>
    <w:rsid w:val="00E827F8"/>
    <w:rsid w:val="00E87A2C"/>
    <w:rsid w:val="00EA1093"/>
    <w:rsid w:val="00EA61E6"/>
    <w:rsid w:val="00EC5158"/>
    <w:rsid w:val="00ED2550"/>
    <w:rsid w:val="00F23F4A"/>
    <w:rsid w:val="00F274D2"/>
    <w:rsid w:val="00F630F8"/>
    <w:rsid w:val="00F750BF"/>
    <w:rsid w:val="00F8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F3236"/>
  <w15:docId w15:val="{00715982-7C0C-433B-9862-4484E750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A1B"/>
  </w:style>
  <w:style w:type="paragraph" w:styleId="Heading1">
    <w:name w:val="heading 1"/>
    <w:basedOn w:val="Normal"/>
    <w:next w:val="Normal"/>
    <w:link w:val="Heading1Char"/>
    <w:uiPriority w:val="9"/>
    <w:qFormat/>
    <w:rsid w:val="00AA6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EDB"/>
  </w:style>
  <w:style w:type="paragraph" w:styleId="Footer">
    <w:name w:val="footer"/>
    <w:basedOn w:val="Normal"/>
    <w:link w:val="FooterChar"/>
    <w:uiPriority w:val="99"/>
    <w:unhideWhenUsed/>
    <w:rsid w:val="00AD7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EDB"/>
  </w:style>
  <w:style w:type="paragraph" w:styleId="BalloonText">
    <w:name w:val="Balloon Text"/>
    <w:basedOn w:val="Normal"/>
    <w:link w:val="BalloonTextChar"/>
    <w:uiPriority w:val="99"/>
    <w:semiHidden/>
    <w:unhideWhenUsed/>
    <w:rsid w:val="00F75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0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059F"/>
    <w:pPr>
      <w:spacing w:after="0" w:line="240" w:lineRule="auto"/>
      <w:ind w:left="720"/>
      <w:contextualSpacing/>
    </w:pPr>
    <w:rPr>
      <w:rFonts w:eastAsia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E6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E64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A65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708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65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11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99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11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2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35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92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5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67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5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6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20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27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68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1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2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2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4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6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MathTalk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Mth 110 Stats Worksheet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Mth 110 Stats Worksheet</dc:title>
  <dc:creator>Allison Oakes</dc:creator>
  <cp:lastModifiedBy>Jodin Morey</cp:lastModifiedBy>
  <cp:revision>13</cp:revision>
  <cp:lastPrinted>2025-09-01T22:27:00Z</cp:lastPrinted>
  <dcterms:created xsi:type="dcterms:W3CDTF">2025-09-01T22:27:00Z</dcterms:created>
  <dcterms:modified xsi:type="dcterms:W3CDTF">2026-04-26T03:48:00Z</dcterms:modified>
</cp:coreProperties>
</file>